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094"/>
      </w:tblGrid>
      <w:tr w:rsidR="00D214FD" w:rsidRPr="00DB4651" w14:paraId="6B27A811" w14:textId="77777777" w:rsidTr="00D1000C">
        <w:tc>
          <w:tcPr>
            <w:tcW w:w="2836" w:type="dxa"/>
            <w:shd w:val="clear" w:color="auto" w:fill="auto"/>
          </w:tcPr>
          <w:p w14:paraId="597BCF84" w14:textId="77777777" w:rsidR="00D214FD" w:rsidRPr="00DB4651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Title of Lesson:</w:t>
            </w:r>
          </w:p>
        </w:tc>
        <w:tc>
          <w:tcPr>
            <w:tcW w:w="4094" w:type="dxa"/>
            <w:shd w:val="clear" w:color="auto" w:fill="auto"/>
          </w:tcPr>
          <w:p w14:paraId="7DD4E37A" w14:textId="329F3966" w:rsidR="00D214FD" w:rsidRPr="00DB4651" w:rsidRDefault="005938F6" w:rsidP="00415F83">
            <w:pPr>
              <w:pStyle w:val="Head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Transportation and Movement Patterns</w:t>
            </w:r>
            <w:r w:rsidR="005E4C86" w:rsidRPr="00DB4651">
              <w:rPr>
                <w:b/>
                <w:szCs w:val="24"/>
              </w:rPr>
              <w:t xml:space="preserve"> (Second Week)</w:t>
            </w:r>
          </w:p>
        </w:tc>
      </w:tr>
      <w:tr w:rsidR="00D214FD" w:rsidRPr="00DB4651" w14:paraId="73484D7A" w14:textId="77777777" w:rsidTr="00D1000C">
        <w:tc>
          <w:tcPr>
            <w:tcW w:w="2836" w:type="dxa"/>
            <w:shd w:val="clear" w:color="auto" w:fill="auto"/>
          </w:tcPr>
          <w:p w14:paraId="6B6791FA" w14:textId="77777777" w:rsidR="00D214FD" w:rsidRPr="00DB4651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Teacher:</w:t>
            </w:r>
          </w:p>
        </w:tc>
        <w:tc>
          <w:tcPr>
            <w:tcW w:w="4094" w:type="dxa"/>
            <w:shd w:val="clear" w:color="auto" w:fill="auto"/>
          </w:tcPr>
          <w:p w14:paraId="7F58231F" w14:textId="77777777" w:rsidR="00D214FD" w:rsidRPr="00DB4651" w:rsidRDefault="005938F6" w:rsidP="00415F83">
            <w:pPr>
              <w:pStyle w:val="Head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Ms. Ayers</w:t>
            </w:r>
          </w:p>
        </w:tc>
      </w:tr>
      <w:tr w:rsidR="00D214FD" w:rsidRPr="00DB4651" w14:paraId="4393A322" w14:textId="77777777" w:rsidTr="00D1000C">
        <w:tc>
          <w:tcPr>
            <w:tcW w:w="2836" w:type="dxa"/>
            <w:shd w:val="clear" w:color="auto" w:fill="auto"/>
          </w:tcPr>
          <w:p w14:paraId="37D12CD8" w14:textId="77777777" w:rsidR="00D214FD" w:rsidRPr="00DB4651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School:</w:t>
            </w:r>
          </w:p>
        </w:tc>
        <w:tc>
          <w:tcPr>
            <w:tcW w:w="4094" w:type="dxa"/>
            <w:shd w:val="clear" w:color="auto" w:fill="auto"/>
          </w:tcPr>
          <w:p w14:paraId="6EB2271E" w14:textId="77777777" w:rsidR="00D214FD" w:rsidRPr="00DB4651" w:rsidRDefault="00F56824" w:rsidP="00415F83">
            <w:pPr>
              <w:pStyle w:val="Head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 xml:space="preserve">PVO </w:t>
            </w:r>
            <w:r w:rsidR="00806852" w:rsidRPr="00DB4651">
              <w:rPr>
                <w:b/>
                <w:szCs w:val="24"/>
              </w:rPr>
              <w:t>South</w:t>
            </w:r>
          </w:p>
        </w:tc>
      </w:tr>
      <w:tr w:rsidR="00D214FD" w:rsidRPr="00DB4651" w14:paraId="1A358F09" w14:textId="77777777" w:rsidTr="00D1000C">
        <w:tc>
          <w:tcPr>
            <w:tcW w:w="2836" w:type="dxa"/>
            <w:shd w:val="clear" w:color="auto" w:fill="auto"/>
          </w:tcPr>
          <w:p w14:paraId="11E6254C" w14:textId="77777777" w:rsidR="00D214FD" w:rsidRPr="00DB4651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Grade Level[s]:</w:t>
            </w:r>
          </w:p>
        </w:tc>
        <w:tc>
          <w:tcPr>
            <w:tcW w:w="4094" w:type="dxa"/>
            <w:shd w:val="clear" w:color="auto" w:fill="auto"/>
          </w:tcPr>
          <w:p w14:paraId="45319533" w14:textId="77777777" w:rsidR="00D214FD" w:rsidRPr="00DB4651" w:rsidRDefault="00806852" w:rsidP="00415F83">
            <w:pPr>
              <w:pStyle w:val="Head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Sixth Grade</w:t>
            </w:r>
          </w:p>
        </w:tc>
      </w:tr>
      <w:tr w:rsidR="00D214FD" w:rsidRPr="00DB4651" w14:paraId="31387C3C" w14:textId="77777777" w:rsidTr="00D1000C">
        <w:tc>
          <w:tcPr>
            <w:tcW w:w="2836" w:type="dxa"/>
            <w:shd w:val="clear" w:color="auto" w:fill="auto"/>
          </w:tcPr>
          <w:p w14:paraId="13BD0704" w14:textId="77777777" w:rsidR="00D214FD" w:rsidRPr="00DB4651" w:rsidRDefault="00D214FD" w:rsidP="00415F83">
            <w:pPr>
              <w:pStyle w:val="Header"/>
              <w:jc w:val="center"/>
              <w:rPr>
                <w:b/>
                <w:szCs w:val="24"/>
              </w:rPr>
            </w:pPr>
            <w:r w:rsidRPr="00DB4651">
              <w:rPr>
                <w:b/>
                <w:szCs w:val="24"/>
              </w:rPr>
              <w:t>Date to be Taught:</w:t>
            </w:r>
          </w:p>
        </w:tc>
        <w:tc>
          <w:tcPr>
            <w:tcW w:w="4094" w:type="dxa"/>
            <w:shd w:val="clear" w:color="auto" w:fill="auto"/>
          </w:tcPr>
          <w:p w14:paraId="55C2E783" w14:textId="60F604B1" w:rsidR="00D214FD" w:rsidRPr="00DB4651" w:rsidRDefault="00D05AB6" w:rsidP="00415F83">
            <w:pPr>
              <w:pStyle w:val="Header"/>
              <w:rPr>
                <w:b/>
                <w:szCs w:val="24"/>
              </w:rPr>
            </w:pPr>
            <w:r>
              <w:rPr>
                <w:b/>
                <w:szCs w:val="24"/>
              </w:rPr>
              <w:t>04/13/2017</w:t>
            </w:r>
          </w:p>
        </w:tc>
      </w:tr>
    </w:tbl>
    <w:p w14:paraId="5F02D5FF" w14:textId="77777777" w:rsidR="00843ABC" w:rsidRPr="00DB4651" w:rsidRDefault="00D1000C">
      <w:pPr>
        <w:rPr>
          <w:szCs w:val="24"/>
        </w:rPr>
      </w:pPr>
      <w:r w:rsidRPr="00DB4651">
        <w:rPr>
          <w:szCs w:val="24"/>
        </w:rPr>
        <w:t xml:space="preserve">  </w:t>
      </w:r>
      <w:r w:rsidR="00836580" w:rsidRPr="00DB4651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074B38C" wp14:editId="6818C0CC">
            <wp:simplePos x="989330" y="1801495"/>
            <wp:positionH relativeFrom="margin">
              <wp:align>right</wp:align>
            </wp:positionH>
            <wp:positionV relativeFrom="margin">
              <wp:align>top</wp:align>
            </wp:positionV>
            <wp:extent cx="668655" cy="447040"/>
            <wp:effectExtent l="0" t="0" r="0" b="0"/>
            <wp:wrapThrough wrapText="bothSides">
              <wp:wrapPolygon edited="0">
                <wp:start x="0" y="0"/>
                <wp:lineTo x="0" y="20250"/>
                <wp:lineTo x="20923" y="20250"/>
                <wp:lineTo x="209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ped_sculptu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88D6D" w14:textId="77777777" w:rsidR="00D214FD" w:rsidRPr="00DB4651" w:rsidRDefault="00ED5E39" w:rsidP="00D214FD">
      <w:pPr>
        <w:pStyle w:val="Header"/>
        <w:rPr>
          <w:b/>
          <w:szCs w:val="24"/>
        </w:rPr>
      </w:pPr>
      <w:r w:rsidRPr="00DB4651">
        <w:rPr>
          <w:b/>
          <w:szCs w:val="24"/>
        </w:rPr>
        <w:t>Big Idea that drives</w:t>
      </w:r>
      <w:r w:rsidR="00D214FD" w:rsidRPr="00DB4651">
        <w:rPr>
          <w:b/>
          <w:szCs w:val="24"/>
        </w:rPr>
        <w:t xml:space="preserve"> Lesson</w:t>
      </w:r>
      <w:r w:rsidRPr="00DB4651">
        <w:rPr>
          <w:b/>
          <w:szCs w:val="24"/>
        </w:rPr>
        <w:t>/Unit</w:t>
      </w:r>
      <w:r w:rsidR="00D214FD" w:rsidRPr="00DB4651">
        <w:rPr>
          <w:b/>
          <w:szCs w:val="24"/>
        </w:rPr>
        <w:t>:</w:t>
      </w:r>
    </w:p>
    <w:p w14:paraId="30B656C1" w14:textId="35717B70" w:rsidR="00D214FD" w:rsidRPr="00DB4651" w:rsidRDefault="00BA28CF" w:rsidP="007F01A5">
      <w:pPr>
        <w:pStyle w:val="Header"/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Every livin</w:t>
      </w:r>
      <w:r w:rsidR="008A2339" w:rsidRPr="00DB4651">
        <w:rPr>
          <w:szCs w:val="24"/>
        </w:rPr>
        <w:t>g being moves. When we consider</w:t>
      </w:r>
      <w:r w:rsidRPr="00DB4651">
        <w:rPr>
          <w:szCs w:val="24"/>
        </w:rPr>
        <w:t xml:space="preserve"> the ways and reasons people and animals m</w:t>
      </w:r>
      <w:r w:rsidR="008A2339" w:rsidRPr="00DB4651">
        <w:rPr>
          <w:szCs w:val="24"/>
        </w:rPr>
        <w:t>ove we can get a glimpse of patterns in society, the values of a group of people, or the survivalist needs of a community or group</w:t>
      </w:r>
      <w:r w:rsidR="00946DF0" w:rsidRPr="00DB4651">
        <w:rPr>
          <w:szCs w:val="24"/>
        </w:rPr>
        <w:t>.</w:t>
      </w:r>
      <w:r w:rsidR="008A2339" w:rsidRPr="00DB4651">
        <w:rPr>
          <w:szCs w:val="24"/>
        </w:rPr>
        <w:t xml:space="preserve"> By breaking movement down individually, locally, nationally and globally, we can begin to distinguish these patterns and values and convey them through artwork.</w:t>
      </w:r>
    </w:p>
    <w:p w14:paraId="5E2B00E1" w14:textId="77777777" w:rsidR="00D214FD" w:rsidRPr="00DB4651" w:rsidRDefault="00D214FD" w:rsidP="00D214FD">
      <w:pPr>
        <w:pStyle w:val="Header"/>
        <w:rPr>
          <w:szCs w:val="24"/>
        </w:rPr>
      </w:pPr>
    </w:p>
    <w:p w14:paraId="32CD9E9E" w14:textId="77777777" w:rsidR="00ED5E39" w:rsidRPr="00DB4651" w:rsidRDefault="00ED5E39" w:rsidP="00D214FD">
      <w:pPr>
        <w:pStyle w:val="Header"/>
        <w:rPr>
          <w:b/>
          <w:szCs w:val="24"/>
        </w:rPr>
      </w:pPr>
      <w:r w:rsidRPr="00DB4651">
        <w:rPr>
          <w:b/>
          <w:szCs w:val="24"/>
        </w:rPr>
        <w:t>Key concepts about Big Idea:</w:t>
      </w:r>
    </w:p>
    <w:p w14:paraId="72FE170D" w14:textId="77777777" w:rsidR="00946DF0" w:rsidRPr="00DB4651" w:rsidRDefault="008A2339" w:rsidP="00ED5E39">
      <w:pPr>
        <w:pStyle w:val="Header"/>
        <w:numPr>
          <w:ilvl w:val="0"/>
          <w:numId w:val="3"/>
        </w:numPr>
        <w:rPr>
          <w:szCs w:val="24"/>
        </w:rPr>
      </w:pPr>
      <w:r w:rsidRPr="00DB4651">
        <w:rPr>
          <w:szCs w:val="24"/>
        </w:rPr>
        <w:t>Our movements individually, locally, nationally, and globally can tell us things about ourselves and society</w:t>
      </w:r>
    </w:p>
    <w:p w14:paraId="18C736C6" w14:textId="137D240C" w:rsidR="00946DF0" w:rsidRPr="00DB4651" w:rsidRDefault="008A2339" w:rsidP="00ED5E39">
      <w:pPr>
        <w:pStyle w:val="Header"/>
        <w:numPr>
          <w:ilvl w:val="0"/>
          <w:numId w:val="3"/>
        </w:numPr>
        <w:rPr>
          <w:szCs w:val="24"/>
        </w:rPr>
      </w:pPr>
      <w:r w:rsidRPr="00DB4651">
        <w:rPr>
          <w:szCs w:val="24"/>
        </w:rPr>
        <w:t xml:space="preserve">There are connections </w:t>
      </w:r>
      <w:r w:rsidR="00D05AB6">
        <w:rPr>
          <w:szCs w:val="24"/>
        </w:rPr>
        <w:t xml:space="preserve">and differences </w:t>
      </w:r>
      <w:r w:rsidRPr="00DB4651">
        <w:rPr>
          <w:szCs w:val="24"/>
        </w:rPr>
        <w:t xml:space="preserve">to the ways people move </w:t>
      </w:r>
    </w:p>
    <w:p w14:paraId="2D8D16E2" w14:textId="77777777" w:rsidR="008A2339" w:rsidRPr="00DB4651" w:rsidRDefault="008A2339" w:rsidP="00ED5E39">
      <w:pPr>
        <w:pStyle w:val="Header"/>
        <w:numPr>
          <w:ilvl w:val="0"/>
          <w:numId w:val="3"/>
        </w:numPr>
        <w:rPr>
          <w:szCs w:val="24"/>
        </w:rPr>
      </w:pPr>
      <w:r w:rsidRPr="00DB4651">
        <w:rPr>
          <w:szCs w:val="24"/>
        </w:rPr>
        <w:t>We can learn about other cultures by considering their movement and lifestyles</w:t>
      </w:r>
    </w:p>
    <w:p w14:paraId="18B3A47C" w14:textId="77777777" w:rsidR="00ED5E39" w:rsidRPr="00DB4651" w:rsidRDefault="00ED5E39" w:rsidP="00ED5E39">
      <w:pPr>
        <w:pStyle w:val="Header"/>
        <w:rPr>
          <w:b/>
          <w:szCs w:val="24"/>
        </w:rPr>
      </w:pPr>
    </w:p>
    <w:p w14:paraId="3EB9EE5B" w14:textId="77777777" w:rsidR="00872E55" w:rsidRPr="00DB4651" w:rsidRDefault="00D214FD" w:rsidP="00DB4651">
      <w:pPr>
        <w:pStyle w:val="Header"/>
        <w:contextualSpacing/>
        <w:rPr>
          <w:b/>
          <w:szCs w:val="24"/>
        </w:rPr>
      </w:pPr>
      <w:r w:rsidRPr="00DB4651">
        <w:rPr>
          <w:b/>
          <w:szCs w:val="24"/>
        </w:rPr>
        <w:t>Fine Arts Goals Met by the Objectives:</w:t>
      </w:r>
    </w:p>
    <w:p w14:paraId="7DF9F392" w14:textId="77777777" w:rsidR="00872E55" w:rsidRPr="00DB4651" w:rsidRDefault="00872E55" w:rsidP="00DB4651">
      <w:pPr>
        <w:pStyle w:val="Header"/>
        <w:contextualSpacing/>
        <w:rPr>
          <w:b/>
          <w:szCs w:val="24"/>
        </w:rPr>
      </w:pPr>
    </w:p>
    <w:p w14:paraId="7902120F" w14:textId="2148C201" w:rsidR="002D2762" w:rsidRPr="00DB4651" w:rsidRDefault="00872E55" w:rsidP="00DB4651">
      <w:pPr>
        <w:pStyle w:val="Header"/>
        <w:numPr>
          <w:ilvl w:val="0"/>
          <w:numId w:val="5"/>
        </w:numPr>
        <w:contextualSpacing/>
        <w:rPr>
          <w:bCs/>
          <w:szCs w:val="24"/>
        </w:rPr>
      </w:pPr>
      <w:proofErr w:type="gramStart"/>
      <w:r w:rsidRPr="00DB4651">
        <w:rPr>
          <w:b/>
          <w:bCs/>
          <w:szCs w:val="24"/>
        </w:rPr>
        <w:t>VA:Re</w:t>
      </w:r>
      <w:proofErr w:type="gramEnd"/>
      <w:r w:rsidRPr="00DB4651">
        <w:rPr>
          <w:b/>
          <w:bCs/>
          <w:szCs w:val="24"/>
        </w:rPr>
        <w:t xml:space="preserve">7.2.6 </w:t>
      </w:r>
      <w:r w:rsidRPr="00DB4651">
        <w:rPr>
          <w:b/>
          <w:szCs w:val="24"/>
        </w:rPr>
        <w:t xml:space="preserve">: </w:t>
      </w:r>
      <w:r w:rsidRPr="00DB4651">
        <w:rPr>
          <w:bCs/>
          <w:szCs w:val="24"/>
        </w:rPr>
        <w:t xml:space="preserve">Analyze ways that visual components and cultural associations suggested by images </w:t>
      </w:r>
      <w:r w:rsidR="00E26881" w:rsidRPr="00DB4651">
        <w:rPr>
          <w:bCs/>
          <w:szCs w:val="24"/>
        </w:rPr>
        <w:t>infl</w:t>
      </w:r>
      <w:r w:rsidRPr="00DB4651">
        <w:rPr>
          <w:bCs/>
          <w:szCs w:val="24"/>
        </w:rPr>
        <w:t xml:space="preserve">uence ideas, emotions, and actions. </w:t>
      </w:r>
    </w:p>
    <w:p w14:paraId="2B165BDD" w14:textId="77777777" w:rsidR="00872D9B" w:rsidRPr="00DB4651" w:rsidRDefault="00872D9B" w:rsidP="00DB465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szCs w:val="24"/>
        </w:rPr>
      </w:pPr>
      <w:proofErr w:type="gramStart"/>
      <w:r w:rsidRPr="00DB4651">
        <w:rPr>
          <w:rFonts w:eastAsiaTheme="minorHAnsi"/>
          <w:b/>
          <w:bCs/>
          <w:color w:val="000000" w:themeColor="text1"/>
          <w:szCs w:val="24"/>
        </w:rPr>
        <w:t>VA:Cr</w:t>
      </w:r>
      <w:proofErr w:type="gramEnd"/>
      <w:r w:rsidRPr="00DB4651">
        <w:rPr>
          <w:rFonts w:eastAsiaTheme="minorHAnsi"/>
          <w:b/>
          <w:bCs/>
          <w:color w:val="000000" w:themeColor="text1"/>
          <w:szCs w:val="24"/>
        </w:rPr>
        <w:t xml:space="preserve">2.3. : </w:t>
      </w:r>
      <w:r w:rsidRPr="00DB4651">
        <w:rPr>
          <w:rFonts w:eastAsiaTheme="minorHAnsi"/>
          <w:szCs w:val="24"/>
        </w:rPr>
        <w:t xml:space="preserve">Design or redesign objects, places, or systems that meet the identified needs of diverse users. </w:t>
      </w:r>
    </w:p>
    <w:p w14:paraId="13CF028E" w14:textId="77777777" w:rsidR="008905F7" w:rsidRPr="00DB4651" w:rsidRDefault="008905F7" w:rsidP="00DB465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proofErr w:type="gramStart"/>
      <w:r w:rsidRPr="00DB4651">
        <w:rPr>
          <w:rFonts w:eastAsiaTheme="minorHAnsi"/>
          <w:b/>
          <w:bCs/>
          <w:color w:val="000000" w:themeColor="text1"/>
          <w:szCs w:val="24"/>
        </w:rPr>
        <w:t>VA:Cr</w:t>
      </w:r>
      <w:proofErr w:type="gramEnd"/>
      <w:r w:rsidRPr="00DB4651">
        <w:rPr>
          <w:rFonts w:eastAsiaTheme="minorHAnsi"/>
          <w:b/>
          <w:bCs/>
          <w:color w:val="000000" w:themeColor="text1"/>
          <w:szCs w:val="24"/>
        </w:rPr>
        <w:t xml:space="preserve">2.1. : </w:t>
      </w:r>
      <w:r w:rsidRPr="00DB4651">
        <w:rPr>
          <w:rFonts w:eastAsiaTheme="minorHAnsi"/>
          <w:szCs w:val="24"/>
        </w:rPr>
        <w:t xml:space="preserve">Demonstrate openness in trying new ideas, materials, methods, and approaches in making </w:t>
      </w:r>
      <w:r w:rsidRPr="00DB4651">
        <w:rPr>
          <w:rFonts w:eastAsiaTheme="minorHAnsi"/>
          <w:color w:val="000000" w:themeColor="text1"/>
          <w:szCs w:val="24"/>
        </w:rPr>
        <w:t xml:space="preserve">works of art and design. </w:t>
      </w:r>
    </w:p>
    <w:p w14:paraId="0112DF73" w14:textId="7AC9F584" w:rsidR="006D7F9C" w:rsidRPr="00DB4651" w:rsidRDefault="006D7F9C" w:rsidP="00DB4651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proofErr w:type="gramStart"/>
      <w:r w:rsidRPr="00DB4651">
        <w:rPr>
          <w:rFonts w:eastAsiaTheme="minorHAnsi"/>
          <w:b/>
          <w:bCs/>
          <w:color w:val="000000" w:themeColor="text1"/>
          <w:szCs w:val="24"/>
        </w:rPr>
        <w:t>VA:Cn</w:t>
      </w:r>
      <w:proofErr w:type="gramEnd"/>
      <w:r w:rsidRPr="00DB4651">
        <w:rPr>
          <w:rFonts w:eastAsiaTheme="minorHAnsi"/>
          <w:b/>
          <w:bCs/>
          <w:color w:val="000000" w:themeColor="text1"/>
          <w:szCs w:val="24"/>
        </w:rPr>
        <w:t xml:space="preserve">11.1.6 : </w:t>
      </w:r>
      <w:r w:rsidRPr="00DB4651">
        <w:rPr>
          <w:rFonts w:eastAsiaTheme="minorHAnsi"/>
          <w:szCs w:val="24"/>
        </w:rPr>
        <w:t xml:space="preserve">Analyze how art reflects changing times, traditions, resources, and cultural uses. </w:t>
      </w:r>
    </w:p>
    <w:p w14:paraId="65BC89AB" w14:textId="09D56AD6" w:rsidR="00872E55" w:rsidRPr="00D05AB6" w:rsidRDefault="006D7F9C" w:rsidP="00872E55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Theme="minorHAnsi"/>
          <w:color w:val="000000" w:themeColor="text1"/>
          <w:szCs w:val="24"/>
        </w:rPr>
      </w:pPr>
      <w:proofErr w:type="gramStart"/>
      <w:r w:rsidRPr="00DB4651">
        <w:rPr>
          <w:rFonts w:eastAsiaTheme="minorHAnsi"/>
          <w:b/>
          <w:bCs/>
          <w:color w:val="000000" w:themeColor="text1"/>
          <w:szCs w:val="24"/>
        </w:rPr>
        <w:t>VA:Cn</w:t>
      </w:r>
      <w:proofErr w:type="gramEnd"/>
      <w:r w:rsidRPr="00DB4651">
        <w:rPr>
          <w:rFonts w:eastAsiaTheme="minorHAnsi"/>
          <w:b/>
          <w:bCs/>
          <w:color w:val="000000" w:themeColor="text1"/>
          <w:szCs w:val="24"/>
        </w:rPr>
        <w:t xml:space="preserve">10.1.6 : </w:t>
      </w:r>
      <w:r w:rsidRPr="00DB4651">
        <w:rPr>
          <w:rFonts w:eastAsiaTheme="minorHAnsi"/>
          <w:szCs w:val="24"/>
        </w:rPr>
        <w:t xml:space="preserve">Generate a collection of ideas reflecting current interests and concerns that could be investigated in art making </w:t>
      </w:r>
    </w:p>
    <w:p w14:paraId="0CFA42DC" w14:textId="77777777" w:rsidR="00D214FD" w:rsidRPr="00DB4651" w:rsidRDefault="00ED5E39" w:rsidP="00D214FD">
      <w:pPr>
        <w:pStyle w:val="Header"/>
        <w:rPr>
          <w:b/>
          <w:szCs w:val="24"/>
        </w:rPr>
      </w:pPr>
      <w:r w:rsidRPr="00DB4651">
        <w:rPr>
          <w:b/>
          <w:szCs w:val="24"/>
        </w:rPr>
        <w:t>3-4 Essential Questions:</w:t>
      </w:r>
    </w:p>
    <w:p w14:paraId="73DFFE11" w14:textId="113431D3" w:rsidR="00E26881" w:rsidRPr="00DB4651" w:rsidRDefault="00E26881" w:rsidP="00E26881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Building on last week’s essential questions</w:t>
      </w:r>
      <w:r w:rsidR="00257CB5" w:rsidRPr="00DB4651">
        <w:rPr>
          <w:szCs w:val="24"/>
        </w:rPr>
        <w:t xml:space="preserve"> which were</w:t>
      </w:r>
      <w:r w:rsidRPr="00DB4651">
        <w:rPr>
          <w:szCs w:val="24"/>
        </w:rPr>
        <w:t>:</w:t>
      </w:r>
    </w:p>
    <w:p w14:paraId="08C0848F" w14:textId="77777777" w:rsidR="00D05AB6" w:rsidRPr="003F7769" w:rsidRDefault="00D05AB6" w:rsidP="00D05AB6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Cs w:val="24"/>
        </w:rPr>
      </w:pPr>
      <w:r w:rsidRPr="003F7769">
        <w:rPr>
          <w:szCs w:val="24"/>
        </w:rPr>
        <w:t>What happens when everyone is moving at the same time? And in the same space?</w:t>
      </w:r>
    </w:p>
    <w:p w14:paraId="4F673067" w14:textId="62DF190B" w:rsidR="00E26881" w:rsidRPr="00D05AB6" w:rsidRDefault="00D05AB6" w:rsidP="00D05AB6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Cs w:val="24"/>
        </w:rPr>
      </w:pPr>
      <w:r w:rsidRPr="003F7769">
        <w:rPr>
          <w:szCs w:val="24"/>
        </w:rPr>
        <w:t>Why do lots of people move at the same time or go to the same places?</w:t>
      </w:r>
      <w:r>
        <w:rPr>
          <w:szCs w:val="24"/>
        </w:rPr>
        <w:t xml:space="preserve"> </w:t>
      </w:r>
      <w:r w:rsidRPr="00D05AB6">
        <w:rPr>
          <w:szCs w:val="24"/>
        </w:rPr>
        <w:t>How do people move differently in different spaces and locations?</w:t>
      </w:r>
    </w:p>
    <w:p w14:paraId="16FCB9A9" w14:textId="0CAFD7AD" w:rsidR="00E26881" w:rsidRPr="00DB4651" w:rsidRDefault="00E26881" w:rsidP="00D05AB6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What artistic patterns do we see in collective movement?</w:t>
      </w:r>
    </w:p>
    <w:p w14:paraId="4F8D20F5" w14:textId="50F1CFEE" w:rsidR="00E26881" w:rsidRPr="00DB4651" w:rsidRDefault="00E26881" w:rsidP="00D05AB6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What does the collective movement say about the culture and values of the members of that society?</w:t>
      </w:r>
    </w:p>
    <w:p w14:paraId="0B87C7A6" w14:textId="77777777" w:rsidR="00D214FD" w:rsidRPr="00DB4651" w:rsidRDefault="00D214FD" w:rsidP="00D214FD">
      <w:pPr>
        <w:pStyle w:val="Header"/>
        <w:rPr>
          <w:b/>
          <w:szCs w:val="24"/>
        </w:rPr>
      </w:pPr>
    </w:p>
    <w:p w14:paraId="7302D064" w14:textId="77777777" w:rsidR="00D214FD" w:rsidRPr="00DB4651" w:rsidRDefault="00D214FD" w:rsidP="00D214FD">
      <w:pPr>
        <w:pStyle w:val="Header"/>
        <w:rPr>
          <w:b/>
          <w:szCs w:val="24"/>
        </w:rPr>
      </w:pPr>
      <w:r w:rsidRPr="00DB4651">
        <w:rPr>
          <w:b/>
          <w:szCs w:val="24"/>
        </w:rPr>
        <w:t>Vocabulary</w:t>
      </w:r>
      <w:r w:rsidR="00ED5E39" w:rsidRPr="00DB4651">
        <w:rPr>
          <w:b/>
          <w:szCs w:val="24"/>
        </w:rPr>
        <w:t xml:space="preserve"> Acquisition</w:t>
      </w:r>
      <w:r w:rsidRPr="00DB4651">
        <w:rPr>
          <w:b/>
          <w:szCs w:val="24"/>
        </w:rPr>
        <w:t>:</w:t>
      </w:r>
    </w:p>
    <w:p w14:paraId="5421E7AD" w14:textId="6DEC66A0" w:rsidR="00D34098" w:rsidRPr="00DB4651" w:rsidRDefault="00D34098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Pattern: </w:t>
      </w:r>
      <w:r w:rsidR="008F41F7" w:rsidRPr="00DB4651">
        <w:rPr>
          <w:szCs w:val="24"/>
        </w:rPr>
        <w:t>A repeated decorative design</w:t>
      </w:r>
    </w:p>
    <w:p w14:paraId="4E018928" w14:textId="77777777" w:rsidR="00D214FD" w:rsidRPr="00DB4651" w:rsidRDefault="008118A1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Transportation: </w:t>
      </w:r>
      <w:r w:rsidR="00560535" w:rsidRPr="00DB4651">
        <w:rPr>
          <w:szCs w:val="24"/>
        </w:rPr>
        <w:t>A system of transporting someone or something</w:t>
      </w:r>
    </w:p>
    <w:p w14:paraId="2BF7B50D" w14:textId="77777777" w:rsidR="00560535" w:rsidRPr="00DB4651" w:rsidRDefault="00560535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lastRenderedPageBreak/>
        <w:t>System: A set of connecting things or parts forming a complex whole</w:t>
      </w:r>
    </w:p>
    <w:p w14:paraId="58E96E51" w14:textId="77777777" w:rsidR="008118A1" w:rsidRPr="00DB4651" w:rsidRDefault="001066C5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Collective: </w:t>
      </w:r>
      <w:r w:rsidR="00560535" w:rsidRPr="00DB4651">
        <w:rPr>
          <w:szCs w:val="24"/>
        </w:rPr>
        <w:t>Done by people acting as a group</w:t>
      </w:r>
    </w:p>
    <w:p w14:paraId="0E39F4EB" w14:textId="77777777" w:rsidR="001066C5" w:rsidRPr="00DB4651" w:rsidRDefault="001066C5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Traffic:</w:t>
      </w:r>
      <w:r w:rsidR="00E96336" w:rsidRPr="00DB4651">
        <w:rPr>
          <w:szCs w:val="24"/>
        </w:rPr>
        <w:t xml:space="preserve"> Vehicles moving on a road or public highway</w:t>
      </w:r>
    </w:p>
    <w:p w14:paraId="60758687" w14:textId="77777777" w:rsidR="007546E8" w:rsidRPr="00DB4651" w:rsidRDefault="007546E8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Time Lapse</w:t>
      </w:r>
      <w:r w:rsidR="006A2224" w:rsidRPr="00DB4651">
        <w:rPr>
          <w:szCs w:val="24"/>
        </w:rPr>
        <w:t>: a motion picture made so that when projected, a slow action appears to be sped up</w:t>
      </w:r>
    </w:p>
    <w:p w14:paraId="17B6DADD" w14:textId="77777777" w:rsidR="004036E7" w:rsidRPr="00DB4651" w:rsidRDefault="008341A5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Culture: </w:t>
      </w:r>
      <w:r w:rsidR="004036E7" w:rsidRPr="00DB4651">
        <w:rPr>
          <w:szCs w:val="24"/>
        </w:rPr>
        <w:t>the customary beliefs, social forms, and material traits of a racial, religious or social group</w:t>
      </w:r>
    </w:p>
    <w:p w14:paraId="5CF70063" w14:textId="77777777" w:rsidR="008341A5" w:rsidRPr="00DB4651" w:rsidRDefault="004036E7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Society: </w:t>
      </w:r>
      <w:r w:rsidR="009075DF" w:rsidRPr="00DB4651">
        <w:rPr>
          <w:szCs w:val="24"/>
        </w:rPr>
        <w:t>a voluntary association of individuals for common ends</w:t>
      </w:r>
      <w:r w:rsidR="009D6D05" w:rsidRPr="00DB4651">
        <w:rPr>
          <w:szCs w:val="24"/>
        </w:rPr>
        <w:t xml:space="preserve"> </w:t>
      </w:r>
    </w:p>
    <w:p w14:paraId="7030E911" w14:textId="1F6A31C1" w:rsidR="0070035D" w:rsidRPr="00DB4651" w:rsidRDefault="0070035D" w:rsidP="008118A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Desaturated: Without color</w:t>
      </w:r>
    </w:p>
    <w:p w14:paraId="0AD6C756" w14:textId="77777777" w:rsidR="001066C5" w:rsidRPr="00DB4651" w:rsidRDefault="001066C5" w:rsidP="007546E8">
      <w:pPr>
        <w:pStyle w:val="Header"/>
        <w:tabs>
          <w:tab w:val="clear" w:pos="4680"/>
          <w:tab w:val="clear" w:pos="9360"/>
        </w:tabs>
        <w:ind w:left="720"/>
        <w:rPr>
          <w:szCs w:val="24"/>
        </w:rPr>
      </w:pPr>
    </w:p>
    <w:p w14:paraId="601BFA5E" w14:textId="1E58B606" w:rsidR="00965F2E" w:rsidRPr="00D05AB6" w:rsidRDefault="007F01A5" w:rsidP="00D05AB6">
      <w:pPr>
        <w:pStyle w:val="Header"/>
        <w:rPr>
          <w:b/>
          <w:szCs w:val="24"/>
        </w:rPr>
      </w:pPr>
      <w:r w:rsidRPr="00DB4651">
        <w:rPr>
          <w:b/>
          <w:szCs w:val="24"/>
        </w:rPr>
        <w:t>Key Artistic Concepts:</w:t>
      </w:r>
    </w:p>
    <w:p w14:paraId="5E546A9D" w14:textId="678AEB1D" w:rsidR="0019305F" w:rsidRPr="00DB4651" w:rsidRDefault="0019305F" w:rsidP="007F01A5">
      <w:pPr>
        <w:pStyle w:val="Header"/>
        <w:numPr>
          <w:ilvl w:val="0"/>
          <w:numId w:val="1"/>
        </w:numPr>
        <w:rPr>
          <w:szCs w:val="24"/>
        </w:rPr>
      </w:pPr>
      <w:r w:rsidRPr="00DB4651">
        <w:rPr>
          <w:szCs w:val="24"/>
        </w:rPr>
        <w:t>Drawing: drawing the location</w:t>
      </w:r>
    </w:p>
    <w:p w14:paraId="2C60C19D" w14:textId="77777777" w:rsidR="006A2224" w:rsidRPr="00DB4651" w:rsidRDefault="006A2224" w:rsidP="006A2224">
      <w:pPr>
        <w:pStyle w:val="Header"/>
        <w:numPr>
          <w:ilvl w:val="0"/>
          <w:numId w:val="1"/>
        </w:numPr>
        <w:rPr>
          <w:szCs w:val="24"/>
        </w:rPr>
      </w:pPr>
      <w:r w:rsidRPr="00DB4651">
        <w:rPr>
          <w:szCs w:val="24"/>
        </w:rPr>
        <w:t>Printmaking: Stamps</w:t>
      </w:r>
    </w:p>
    <w:p w14:paraId="576AAED2" w14:textId="32C18EB9" w:rsidR="0019305F" w:rsidRPr="00DB4651" w:rsidRDefault="0019305F" w:rsidP="006A2224">
      <w:pPr>
        <w:pStyle w:val="Header"/>
        <w:numPr>
          <w:ilvl w:val="0"/>
          <w:numId w:val="1"/>
        </w:numPr>
        <w:rPr>
          <w:szCs w:val="24"/>
        </w:rPr>
      </w:pPr>
      <w:r w:rsidRPr="00DB4651">
        <w:rPr>
          <w:szCs w:val="24"/>
        </w:rPr>
        <w:t>Stamping: using a stamp to create a repeated design or pattern</w:t>
      </w:r>
    </w:p>
    <w:p w14:paraId="16F0793B" w14:textId="77777777" w:rsidR="00965F2E" w:rsidRPr="00DB4651" w:rsidRDefault="00965F2E" w:rsidP="00965F2E">
      <w:pPr>
        <w:pStyle w:val="Header"/>
        <w:ind w:left="720"/>
        <w:rPr>
          <w:szCs w:val="24"/>
        </w:rPr>
      </w:pPr>
    </w:p>
    <w:p w14:paraId="22679411" w14:textId="77777777" w:rsidR="007F01A5" w:rsidRPr="00DB4651" w:rsidRDefault="007F01A5" w:rsidP="00D214FD">
      <w:pPr>
        <w:pStyle w:val="Header"/>
        <w:rPr>
          <w:b/>
          <w:szCs w:val="24"/>
        </w:rPr>
      </w:pPr>
    </w:p>
    <w:p w14:paraId="7AA81C86" w14:textId="77777777" w:rsidR="00D214FD" w:rsidRPr="00DB4651" w:rsidRDefault="00ED5E39" w:rsidP="00D214FD">
      <w:pPr>
        <w:pStyle w:val="Header"/>
        <w:rPr>
          <w:szCs w:val="24"/>
        </w:rPr>
      </w:pPr>
      <w:r w:rsidRPr="00DB4651">
        <w:rPr>
          <w:b/>
          <w:szCs w:val="24"/>
        </w:rPr>
        <w:t>Artmaking</w:t>
      </w:r>
      <w:r w:rsidR="00D214FD" w:rsidRPr="00DB4651">
        <w:rPr>
          <w:b/>
          <w:szCs w:val="24"/>
        </w:rPr>
        <w:t xml:space="preserve"> Materials</w:t>
      </w:r>
      <w:r w:rsidRPr="00DB4651">
        <w:rPr>
          <w:b/>
          <w:szCs w:val="24"/>
        </w:rPr>
        <w:t xml:space="preserve"> Needed</w:t>
      </w:r>
      <w:r w:rsidR="00D214FD" w:rsidRPr="00DB4651">
        <w:rPr>
          <w:b/>
          <w:szCs w:val="24"/>
        </w:rPr>
        <w:t xml:space="preserve">: </w:t>
      </w:r>
    </w:p>
    <w:p w14:paraId="1E5B4468" w14:textId="1446A65D" w:rsidR="00D214FD" w:rsidRPr="00DB4651" w:rsidRDefault="00D05AB6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Artwork from last week</w:t>
      </w:r>
    </w:p>
    <w:p w14:paraId="2E5C09D9" w14:textId="752535DA" w:rsidR="00ED730F" w:rsidRPr="00DB4651" w:rsidRDefault="008550B2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Gray and black markers</w:t>
      </w:r>
    </w:p>
    <w:p w14:paraId="1BF288ED" w14:textId="5B07CD7D" w:rsidR="00ED730F" w:rsidRPr="00DB4651" w:rsidRDefault="008550B2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Paints</w:t>
      </w:r>
    </w:p>
    <w:p w14:paraId="40CB8706" w14:textId="58A44B31" w:rsidR="008550B2" w:rsidRPr="00DB4651" w:rsidRDefault="008550B2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Sponge brushes</w:t>
      </w:r>
    </w:p>
    <w:p w14:paraId="31E57164" w14:textId="14FA09A4" w:rsidR="008550B2" w:rsidRPr="00DB4651" w:rsidRDefault="008550B2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Paper towels</w:t>
      </w:r>
    </w:p>
    <w:p w14:paraId="0F8DD40D" w14:textId="77777777" w:rsidR="00257CB5" w:rsidRPr="00DB4651" w:rsidRDefault="00257CB5" w:rsidP="00257CB5">
      <w:pPr>
        <w:rPr>
          <w:szCs w:val="24"/>
        </w:rPr>
      </w:pPr>
    </w:p>
    <w:p w14:paraId="0A4FFB3C" w14:textId="77777777" w:rsidR="00D214FD" w:rsidRPr="00DB4651" w:rsidRDefault="00D214FD" w:rsidP="00D214FD">
      <w:pPr>
        <w:pStyle w:val="Header"/>
        <w:rPr>
          <w:b/>
          <w:szCs w:val="24"/>
        </w:rPr>
      </w:pPr>
      <w:r w:rsidRPr="00DB4651">
        <w:rPr>
          <w:b/>
          <w:szCs w:val="24"/>
        </w:rPr>
        <w:t>Procedures:</w:t>
      </w:r>
    </w:p>
    <w:p w14:paraId="3965E8F7" w14:textId="0707EAE8" w:rsidR="00D214FD" w:rsidRPr="00DB4651" w:rsidRDefault="00D05AB6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DISCUSSION: (5</w:t>
      </w:r>
      <w:r w:rsidR="00D214FD" w:rsidRPr="00DB4651">
        <w:rPr>
          <w:szCs w:val="24"/>
        </w:rPr>
        <w:t xml:space="preserve"> minutes)</w:t>
      </w:r>
    </w:p>
    <w:p w14:paraId="05C9DEA7" w14:textId="77777777" w:rsidR="005A273C" w:rsidRDefault="005A273C" w:rsidP="00D214F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Have the students sit in their groups from last week.</w:t>
      </w:r>
    </w:p>
    <w:p w14:paraId="7568FE5F" w14:textId="57F37261" w:rsidR="00D05AB6" w:rsidRPr="00DB4651" w:rsidRDefault="00D05AB6" w:rsidP="00D214FD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Pass back artwork from the previous week</w:t>
      </w:r>
    </w:p>
    <w:p w14:paraId="42F65B13" w14:textId="785BF431" w:rsidR="00D214FD" w:rsidRPr="00DB4651" w:rsidRDefault="00D214F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DEMONSTRATIONS: (</w:t>
      </w:r>
      <w:r w:rsidR="00D05AB6">
        <w:rPr>
          <w:szCs w:val="24"/>
        </w:rPr>
        <w:t>5</w:t>
      </w:r>
      <w:r w:rsidRPr="00DB4651">
        <w:rPr>
          <w:szCs w:val="24"/>
        </w:rPr>
        <w:t xml:space="preserve"> minutes)</w:t>
      </w:r>
    </w:p>
    <w:p w14:paraId="5D47E11D" w14:textId="720FEDE7" w:rsidR="009547F1" w:rsidRPr="00DB4651" w:rsidRDefault="009547F1" w:rsidP="009547F1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Display how they will apply the paint to the stamp and use it on the finished drawing.</w:t>
      </w:r>
    </w:p>
    <w:p w14:paraId="1C10DCC7" w14:textId="44675DC6" w:rsidR="00D214FD" w:rsidRPr="00DB4651" w:rsidRDefault="00D05AB6" w:rsidP="002E09FD">
      <w:pPr>
        <w:pStyle w:val="Header"/>
        <w:numPr>
          <w:ilvl w:val="2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Pass out paint colors and sponge brushes with a different color at each table so the students can move around to get to the color they want.</w:t>
      </w:r>
    </w:p>
    <w:p w14:paraId="538B2AE0" w14:textId="6710D5F0" w:rsidR="009547F1" w:rsidRPr="00DB4651" w:rsidRDefault="00D214FD" w:rsidP="009547F1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DESIGN/WORK SESSION: (</w:t>
      </w:r>
      <w:r w:rsidR="00D05AB6">
        <w:rPr>
          <w:szCs w:val="24"/>
        </w:rPr>
        <w:t>20</w:t>
      </w:r>
      <w:bookmarkStart w:id="0" w:name="_GoBack"/>
      <w:bookmarkEnd w:id="0"/>
      <w:r w:rsidRPr="00DB4651">
        <w:rPr>
          <w:szCs w:val="24"/>
        </w:rPr>
        <w:t xml:space="preserve"> minutes)</w:t>
      </w:r>
    </w:p>
    <w:p w14:paraId="439C9781" w14:textId="3CBD2710" w:rsidR="00334DF4" w:rsidRPr="00DB4651" w:rsidRDefault="00334DF4" w:rsidP="00C10DFF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Tell them tha</w:t>
      </w:r>
      <w:r w:rsidR="00564857" w:rsidRPr="00DB4651">
        <w:rPr>
          <w:szCs w:val="24"/>
        </w:rPr>
        <w:t>t once they are happy with their drawing they can begin using the stamps to display the pattern of movement.</w:t>
      </w:r>
    </w:p>
    <w:p w14:paraId="2C310C50" w14:textId="70B229E8" w:rsidR="0068756D" w:rsidRPr="00DB4651" w:rsidRDefault="0068756D" w:rsidP="00C10DFF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Walk around and assist students with their stamps.</w:t>
      </w:r>
    </w:p>
    <w:p w14:paraId="7A5C04B8" w14:textId="44377233" w:rsidR="003859D8" w:rsidRPr="00DB4651" w:rsidRDefault="003859D8" w:rsidP="00C10DFF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As they finish</w:t>
      </w:r>
      <w:r w:rsidR="00D05AB6">
        <w:rPr>
          <w:szCs w:val="24"/>
        </w:rPr>
        <w:t xml:space="preserve"> ask them to answer the essential question that you put up on the board: </w:t>
      </w:r>
      <w:r w:rsidR="00D05AB6" w:rsidRPr="00DB4651">
        <w:rPr>
          <w:szCs w:val="24"/>
        </w:rPr>
        <w:t>What does the collective movement say about the culture and values of the members of that society?</w:t>
      </w:r>
    </w:p>
    <w:p w14:paraId="76A54446" w14:textId="083D4FB1" w:rsidR="00D214FD" w:rsidRPr="00DB4651" w:rsidRDefault="00D214F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CLEAN UP: (</w:t>
      </w:r>
      <w:r w:rsidR="00D05AB6">
        <w:rPr>
          <w:szCs w:val="24"/>
        </w:rPr>
        <w:t>5</w:t>
      </w:r>
      <w:r w:rsidRPr="00DB4651">
        <w:rPr>
          <w:szCs w:val="24"/>
        </w:rPr>
        <w:t xml:space="preserve"> minutes)</w:t>
      </w:r>
    </w:p>
    <w:p w14:paraId="3D3936F4" w14:textId="102E833A" w:rsidR="00FF11D7" w:rsidRPr="00DB4651" w:rsidRDefault="00D05AB6" w:rsidP="00FF11D7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Have students clean up their desk and floor area.</w:t>
      </w:r>
      <w:r w:rsidR="003859D8" w:rsidRPr="00DB4651">
        <w:rPr>
          <w:szCs w:val="24"/>
        </w:rPr>
        <w:t xml:space="preserve"> If they got paint on the tables they need to clean it off with sponges or wet paper towel. </w:t>
      </w:r>
    </w:p>
    <w:p w14:paraId="7E4ED5F0" w14:textId="4FE5C3EE" w:rsidR="00D214FD" w:rsidRPr="00DB4651" w:rsidRDefault="00D214FD" w:rsidP="00D214FD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>CLOSURE: (</w:t>
      </w:r>
      <w:r w:rsidR="00D05AB6">
        <w:rPr>
          <w:szCs w:val="24"/>
        </w:rPr>
        <w:t>10</w:t>
      </w:r>
      <w:r w:rsidRPr="00DB4651">
        <w:rPr>
          <w:szCs w:val="24"/>
        </w:rPr>
        <w:t xml:space="preserve"> minute</w:t>
      </w:r>
      <w:r w:rsidR="00836580" w:rsidRPr="00DB4651">
        <w:rPr>
          <w:szCs w:val="24"/>
        </w:rPr>
        <w:t>s</w:t>
      </w:r>
      <w:r w:rsidRPr="00DB4651">
        <w:rPr>
          <w:szCs w:val="24"/>
        </w:rPr>
        <w:t xml:space="preserve">) </w:t>
      </w:r>
    </w:p>
    <w:p w14:paraId="6358344F" w14:textId="77777777" w:rsidR="00254972" w:rsidRPr="00DB4651" w:rsidRDefault="00254972" w:rsidP="0096297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I will congratulate them on finishing an art piece! </w:t>
      </w:r>
    </w:p>
    <w:p w14:paraId="472E1FF4" w14:textId="49DBB32F" w:rsidR="00254972" w:rsidRDefault="00254972" w:rsidP="0096297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lastRenderedPageBreak/>
        <w:t>I’d like to have all the students look at each other’s work and have a few people say something they like about another person’s art piece.</w:t>
      </w:r>
    </w:p>
    <w:p w14:paraId="636D0A88" w14:textId="6939E1AA" w:rsidR="00D05AB6" w:rsidRPr="00DB4651" w:rsidRDefault="00D05AB6" w:rsidP="00962970">
      <w:pPr>
        <w:pStyle w:val="Header"/>
        <w:numPr>
          <w:ilvl w:val="1"/>
          <w:numId w:val="1"/>
        </w:numPr>
        <w:tabs>
          <w:tab w:val="clear" w:pos="4680"/>
          <w:tab w:val="clear" w:pos="9360"/>
        </w:tabs>
        <w:rPr>
          <w:szCs w:val="24"/>
        </w:rPr>
      </w:pPr>
      <w:r>
        <w:rPr>
          <w:szCs w:val="24"/>
        </w:rPr>
        <w:t>Collect their artwork so it can dry, document it and return it to them next week.</w:t>
      </w:r>
    </w:p>
    <w:p w14:paraId="31725D90" w14:textId="6C9323ED" w:rsidR="00962970" w:rsidRPr="00DB4651" w:rsidRDefault="008C255E" w:rsidP="00254972">
      <w:pPr>
        <w:pStyle w:val="Header"/>
        <w:numPr>
          <w:ilvl w:val="1"/>
          <w:numId w:val="2"/>
        </w:numPr>
        <w:tabs>
          <w:tab w:val="clear" w:pos="4680"/>
          <w:tab w:val="clear" w:pos="9360"/>
        </w:tabs>
        <w:rPr>
          <w:szCs w:val="24"/>
        </w:rPr>
      </w:pPr>
      <w:r w:rsidRPr="00DB4651">
        <w:rPr>
          <w:szCs w:val="24"/>
        </w:rPr>
        <w:t xml:space="preserve">In their </w:t>
      </w:r>
      <w:r w:rsidR="00320A84" w:rsidRPr="00DB4651">
        <w:rPr>
          <w:szCs w:val="24"/>
        </w:rPr>
        <w:t>sketchbooks,</w:t>
      </w:r>
      <w:r w:rsidRPr="00DB4651">
        <w:rPr>
          <w:szCs w:val="24"/>
        </w:rPr>
        <w:t xml:space="preserve"> I’d like them to </w:t>
      </w:r>
      <w:r w:rsidR="00254972" w:rsidRPr="00DB4651">
        <w:rPr>
          <w:szCs w:val="24"/>
        </w:rPr>
        <w:t>reflect on the artmaking process and answer the second essential question: What does the collective movement say about the culture and values of the members of that society?</w:t>
      </w:r>
      <w:r w:rsidR="00D05AB6">
        <w:rPr>
          <w:szCs w:val="24"/>
        </w:rPr>
        <w:t xml:space="preserve"> Have them share a few things if they already wrote something earlier</w:t>
      </w:r>
    </w:p>
    <w:p w14:paraId="337451D9" w14:textId="77777777" w:rsidR="00D214FD" w:rsidRPr="00DB4651" w:rsidRDefault="00D214FD" w:rsidP="00962970">
      <w:pPr>
        <w:pStyle w:val="Header"/>
        <w:tabs>
          <w:tab w:val="clear" w:pos="4680"/>
          <w:tab w:val="clear" w:pos="9360"/>
        </w:tabs>
        <w:ind w:left="1440"/>
        <w:rPr>
          <w:szCs w:val="24"/>
        </w:rPr>
      </w:pPr>
    </w:p>
    <w:sectPr w:rsidR="00D214FD" w:rsidRPr="00DB465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1E567" w14:textId="77777777" w:rsidR="00235EC3" w:rsidRDefault="00235EC3" w:rsidP="00D214FD">
      <w:r>
        <w:separator/>
      </w:r>
    </w:p>
  </w:endnote>
  <w:endnote w:type="continuationSeparator" w:id="0">
    <w:p w14:paraId="6BB463E5" w14:textId="77777777" w:rsidR="00235EC3" w:rsidRDefault="00235EC3" w:rsidP="00D2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26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0DA1F7" w14:textId="77777777" w:rsidR="00D214FD" w:rsidRDefault="00D21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0B52A1" w14:textId="77777777" w:rsidR="00D214FD" w:rsidRDefault="00D214F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12F64" w14:textId="77777777" w:rsidR="00235EC3" w:rsidRDefault="00235EC3" w:rsidP="00D214FD">
      <w:r>
        <w:separator/>
      </w:r>
    </w:p>
  </w:footnote>
  <w:footnote w:type="continuationSeparator" w:id="0">
    <w:p w14:paraId="22EEF8CB" w14:textId="77777777" w:rsidR="00235EC3" w:rsidRDefault="00235EC3" w:rsidP="00D21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214FD" w14:paraId="7BCAC40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</w:rPr>
          <w:alias w:val="Title"/>
          <w:id w:val="77761602"/>
          <w:placeholder>
            <w:docPart w:val="1F31D15336A34CA18F4AB1CD23BD6D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E535B49" w14:textId="77777777" w:rsidR="00D214FD" w:rsidRDefault="00D214FD" w:rsidP="00D214F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214FD">
                <w:rPr>
                  <w:rFonts w:asciiTheme="majorHAnsi" w:eastAsiaTheme="majorEastAsia" w:hAnsiTheme="majorHAnsi" w:cstheme="majorBidi"/>
                  <w:sz w:val="28"/>
                  <w:szCs w:val="36"/>
                </w:rPr>
                <w:t>Problem-Based Lesson Plan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8A255021238E45888615DC6983EA082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EE1E995" w14:textId="77777777" w:rsidR="00D214FD" w:rsidRDefault="00D214FD" w:rsidP="00D214FD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ARTE 301</w:t>
              </w:r>
            </w:p>
          </w:tc>
        </w:sdtContent>
      </w:sdt>
    </w:tr>
  </w:tbl>
  <w:p w14:paraId="2CD03F81" w14:textId="77777777" w:rsidR="00D214FD" w:rsidRDefault="00D214F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26F"/>
    <w:multiLevelType w:val="hybridMultilevel"/>
    <w:tmpl w:val="1C320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DC4"/>
    <w:multiLevelType w:val="multilevel"/>
    <w:tmpl w:val="AD9A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32A13"/>
    <w:multiLevelType w:val="hybridMultilevel"/>
    <w:tmpl w:val="8FBCB49E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>
    <w:nsid w:val="19200454"/>
    <w:multiLevelType w:val="hybridMultilevel"/>
    <w:tmpl w:val="D6F0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018AC"/>
    <w:multiLevelType w:val="hybridMultilevel"/>
    <w:tmpl w:val="11ECD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F36E4"/>
    <w:multiLevelType w:val="hybridMultilevel"/>
    <w:tmpl w:val="1A5E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4FD"/>
    <w:rsid w:val="000907D0"/>
    <w:rsid w:val="000A0D49"/>
    <w:rsid w:val="001066C5"/>
    <w:rsid w:val="00140406"/>
    <w:rsid w:val="00165718"/>
    <w:rsid w:val="0019305F"/>
    <w:rsid w:val="0019748D"/>
    <w:rsid w:val="00235EC3"/>
    <w:rsid w:val="00254972"/>
    <w:rsid w:val="00257CB5"/>
    <w:rsid w:val="00272855"/>
    <w:rsid w:val="00273891"/>
    <w:rsid w:val="002D2762"/>
    <w:rsid w:val="002E09FD"/>
    <w:rsid w:val="00320A84"/>
    <w:rsid w:val="00334DF4"/>
    <w:rsid w:val="003859D8"/>
    <w:rsid w:val="003B75F7"/>
    <w:rsid w:val="003C7EDA"/>
    <w:rsid w:val="004036E7"/>
    <w:rsid w:val="00426D0E"/>
    <w:rsid w:val="004553C7"/>
    <w:rsid w:val="004727AC"/>
    <w:rsid w:val="00480C35"/>
    <w:rsid w:val="00560535"/>
    <w:rsid w:val="00564857"/>
    <w:rsid w:val="005922F4"/>
    <w:rsid w:val="00593177"/>
    <w:rsid w:val="005938F6"/>
    <w:rsid w:val="005A273C"/>
    <w:rsid w:val="005E4C86"/>
    <w:rsid w:val="00620E8A"/>
    <w:rsid w:val="0068097A"/>
    <w:rsid w:val="00685020"/>
    <w:rsid w:val="0068756D"/>
    <w:rsid w:val="006A2224"/>
    <w:rsid w:val="006B51F6"/>
    <w:rsid w:val="006D7F9C"/>
    <w:rsid w:val="0070035D"/>
    <w:rsid w:val="007546E8"/>
    <w:rsid w:val="00775449"/>
    <w:rsid w:val="007F01A5"/>
    <w:rsid w:val="00806852"/>
    <w:rsid w:val="008118A1"/>
    <w:rsid w:val="008341A5"/>
    <w:rsid w:val="00836580"/>
    <w:rsid w:val="00843ABC"/>
    <w:rsid w:val="008550B2"/>
    <w:rsid w:val="00872D9B"/>
    <w:rsid w:val="00872E55"/>
    <w:rsid w:val="008905F7"/>
    <w:rsid w:val="008924F6"/>
    <w:rsid w:val="008A2339"/>
    <w:rsid w:val="008B09F0"/>
    <w:rsid w:val="008C255E"/>
    <w:rsid w:val="008F41F7"/>
    <w:rsid w:val="009075DF"/>
    <w:rsid w:val="00946DF0"/>
    <w:rsid w:val="009547F1"/>
    <w:rsid w:val="00962970"/>
    <w:rsid w:val="00965F2E"/>
    <w:rsid w:val="009D6D05"/>
    <w:rsid w:val="00AA7031"/>
    <w:rsid w:val="00AF14E0"/>
    <w:rsid w:val="00BA28CF"/>
    <w:rsid w:val="00C10DFF"/>
    <w:rsid w:val="00CF6984"/>
    <w:rsid w:val="00D05AB6"/>
    <w:rsid w:val="00D1000C"/>
    <w:rsid w:val="00D214FD"/>
    <w:rsid w:val="00D34098"/>
    <w:rsid w:val="00D63FB7"/>
    <w:rsid w:val="00DB4651"/>
    <w:rsid w:val="00DC2268"/>
    <w:rsid w:val="00E12F2F"/>
    <w:rsid w:val="00E26881"/>
    <w:rsid w:val="00E96336"/>
    <w:rsid w:val="00ED34C7"/>
    <w:rsid w:val="00ED5E39"/>
    <w:rsid w:val="00ED730F"/>
    <w:rsid w:val="00EF2ACF"/>
    <w:rsid w:val="00F43D62"/>
    <w:rsid w:val="00F56824"/>
    <w:rsid w:val="00F80988"/>
    <w:rsid w:val="00F92CAE"/>
    <w:rsid w:val="00FF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D0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14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836580"/>
    <w:pPr>
      <w:spacing w:before="100" w:beforeAutospacing="1" w:after="100" w:afterAutospacing="1"/>
      <w:outlineLvl w:val="3"/>
    </w:pPr>
    <w:rPr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836580"/>
    <w:pPr>
      <w:spacing w:before="100" w:beforeAutospacing="1" w:after="100" w:afterAutospacing="1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4FD"/>
  </w:style>
  <w:style w:type="paragraph" w:styleId="Footer">
    <w:name w:val="footer"/>
    <w:basedOn w:val="Normal"/>
    <w:link w:val="FooterChar"/>
    <w:uiPriority w:val="99"/>
    <w:unhideWhenUsed/>
    <w:rsid w:val="00D21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4FD"/>
  </w:style>
  <w:style w:type="paragraph" w:styleId="BalloonText">
    <w:name w:val="Balloon Text"/>
    <w:basedOn w:val="Normal"/>
    <w:link w:val="BalloonTextChar"/>
    <w:uiPriority w:val="99"/>
    <w:semiHidden/>
    <w:unhideWhenUsed/>
    <w:rsid w:val="00D21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F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365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65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72E55"/>
    <w:rPr>
      <w:szCs w:val="24"/>
    </w:rPr>
  </w:style>
  <w:style w:type="paragraph" w:styleId="ListParagraph">
    <w:name w:val="List Paragraph"/>
    <w:basedOn w:val="Normal"/>
    <w:uiPriority w:val="34"/>
    <w:qFormat/>
    <w:rsid w:val="00872D9B"/>
    <w:pPr>
      <w:ind w:left="720"/>
      <w:contextualSpacing/>
    </w:pPr>
  </w:style>
  <w:style w:type="character" w:styleId="Hyperlink">
    <w:name w:val="Hyperlink"/>
    <w:basedOn w:val="DefaultParagraphFont"/>
    <w:rsid w:val="0096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6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7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31D15336A34CA18F4AB1CD23BD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5FBE-88FF-42C3-87C0-7EF7C61837C4}"/>
      </w:docPartPr>
      <w:docPartBody>
        <w:p w:rsidR="00113AC2" w:rsidRDefault="00B02C5B" w:rsidP="00B02C5B">
          <w:pPr>
            <w:pStyle w:val="1F31D15336A34CA18F4AB1CD23BD6D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A255021238E45888615DC6983EA0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84F1-2AAF-4F33-9A7B-988154C21B48}"/>
      </w:docPartPr>
      <w:docPartBody>
        <w:p w:rsidR="00113AC2" w:rsidRDefault="00B02C5B" w:rsidP="00B02C5B">
          <w:pPr>
            <w:pStyle w:val="8A255021238E45888615DC6983EA082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B"/>
    <w:rsid w:val="0007218B"/>
    <w:rsid w:val="00113AC2"/>
    <w:rsid w:val="00164BDE"/>
    <w:rsid w:val="00691B50"/>
    <w:rsid w:val="007D6606"/>
    <w:rsid w:val="00B02C5B"/>
    <w:rsid w:val="00D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1D15336A34CA18F4AB1CD23BD6D2F">
    <w:name w:val="1F31D15336A34CA18F4AB1CD23BD6D2F"/>
    <w:rsid w:val="00B02C5B"/>
  </w:style>
  <w:style w:type="paragraph" w:customStyle="1" w:styleId="8A255021238E45888615DC6983EA0820">
    <w:name w:val="8A255021238E45888615DC6983EA0820"/>
    <w:rsid w:val="00B02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ARTE 301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643</Words>
  <Characters>3667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Problem-Based Lesson Plan</vt:lpstr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Problem-Based Lesson Plan</dc:title>
  <dc:creator>Laura</dc:creator>
  <cp:lastModifiedBy>Microsoft Office User</cp:lastModifiedBy>
  <cp:revision>2</cp:revision>
  <dcterms:created xsi:type="dcterms:W3CDTF">2017-04-23T23:01:00Z</dcterms:created>
  <dcterms:modified xsi:type="dcterms:W3CDTF">2017-04-23T23:01:00Z</dcterms:modified>
</cp:coreProperties>
</file>