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094"/>
      </w:tblGrid>
      <w:tr w:rsidR="00D214FD" w:rsidRPr="003F7769" w14:paraId="6B27A811" w14:textId="77777777" w:rsidTr="00D1000C">
        <w:tc>
          <w:tcPr>
            <w:tcW w:w="2836" w:type="dxa"/>
            <w:shd w:val="clear" w:color="auto" w:fill="auto"/>
          </w:tcPr>
          <w:p w14:paraId="597BCF84" w14:textId="77777777" w:rsidR="00D214FD" w:rsidRPr="003F7769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Title of Lesson:</w:t>
            </w:r>
          </w:p>
        </w:tc>
        <w:tc>
          <w:tcPr>
            <w:tcW w:w="4094" w:type="dxa"/>
            <w:shd w:val="clear" w:color="auto" w:fill="auto"/>
          </w:tcPr>
          <w:p w14:paraId="7DD4E37A" w14:textId="6B4DEB85" w:rsidR="00D214FD" w:rsidRPr="003F7769" w:rsidRDefault="00BC428A" w:rsidP="00415F83">
            <w:pPr>
              <w:pStyle w:val="Header"/>
              <w:rPr>
                <w:b/>
                <w:szCs w:val="24"/>
              </w:rPr>
            </w:pPr>
            <w:r>
              <w:rPr>
                <w:b/>
                <w:szCs w:val="24"/>
              </w:rPr>
              <w:t>ZINE SWAP Week 2</w:t>
            </w:r>
          </w:p>
        </w:tc>
      </w:tr>
      <w:tr w:rsidR="00D214FD" w:rsidRPr="003F7769" w14:paraId="73484D7A" w14:textId="77777777" w:rsidTr="00D1000C">
        <w:tc>
          <w:tcPr>
            <w:tcW w:w="2836" w:type="dxa"/>
            <w:shd w:val="clear" w:color="auto" w:fill="auto"/>
          </w:tcPr>
          <w:p w14:paraId="6B6791FA" w14:textId="77777777" w:rsidR="00D214FD" w:rsidRPr="003F7769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Teacher:</w:t>
            </w:r>
          </w:p>
        </w:tc>
        <w:tc>
          <w:tcPr>
            <w:tcW w:w="4094" w:type="dxa"/>
            <w:shd w:val="clear" w:color="auto" w:fill="auto"/>
          </w:tcPr>
          <w:p w14:paraId="7F58231F" w14:textId="77777777" w:rsidR="00D214FD" w:rsidRPr="003F7769" w:rsidRDefault="005938F6" w:rsidP="00415F83">
            <w:pPr>
              <w:pStyle w:val="Head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Ms. Ayers</w:t>
            </w:r>
          </w:p>
        </w:tc>
      </w:tr>
      <w:tr w:rsidR="00D214FD" w:rsidRPr="003F7769" w14:paraId="4393A322" w14:textId="77777777" w:rsidTr="00D1000C">
        <w:tc>
          <w:tcPr>
            <w:tcW w:w="2836" w:type="dxa"/>
            <w:shd w:val="clear" w:color="auto" w:fill="auto"/>
          </w:tcPr>
          <w:p w14:paraId="37D12CD8" w14:textId="77777777" w:rsidR="00D214FD" w:rsidRPr="003F7769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School:</w:t>
            </w:r>
          </w:p>
        </w:tc>
        <w:tc>
          <w:tcPr>
            <w:tcW w:w="4094" w:type="dxa"/>
            <w:shd w:val="clear" w:color="auto" w:fill="auto"/>
          </w:tcPr>
          <w:p w14:paraId="6EB2271E" w14:textId="77777777" w:rsidR="00D214FD" w:rsidRPr="003F7769" w:rsidRDefault="00F56824" w:rsidP="00415F83">
            <w:pPr>
              <w:pStyle w:val="Head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 xml:space="preserve">PVO </w:t>
            </w:r>
            <w:r w:rsidR="00806852" w:rsidRPr="003F7769">
              <w:rPr>
                <w:b/>
                <w:szCs w:val="24"/>
              </w:rPr>
              <w:t>South</w:t>
            </w:r>
          </w:p>
        </w:tc>
      </w:tr>
      <w:tr w:rsidR="00D214FD" w:rsidRPr="003F7769" w14:paraId="1A358F09" w14:textId="77777777" w:rsidTr="00D1000C">
        <w:tc>
          <w:tcPr>
            <w:tcW w:w="2836" w:type="dxa"/>
            <w:shd w:val="clear" w:color="auto" w:fill="auto"/>
          </w:tcPr>
          <w:p w14:paraId="11E6254C" w14:textId="77777777" w:rsidR="00D214FD" w:rsidRPr="003F7769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Grade Level[s]:</w:t>
            </w:r>
          </w:p>
        </w:tc>
        <w:tc>
          <w:tcPr>
            <w:tcW w:w="4094" w:type="dxa"/>
            <w:shd w:val="clear" w:color="auto" w:fill="auto"/>
          </w:tcPr>
          <w:p w14:paraId="45319533" w14:textId="77777777" w:rsidR="00D214FD" w:rsidRPr="003F7769" w:rsidRDefault="00806852" w:rsidP="00415F83">
            <w:pPr>
              <w:pStyle w:val="Head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Sixth Grade</w:t>
            </w:r>
          </w:p>
        </w:tc>
      </w:tr>
      <w:tr w:rsidR="00D214FD" w:rsidRPr="003F7769" w14:paraId="31387C3C" w14:textId="77777777" w:rsidTr="00D1000C">
        <w:tc>
          <w:tcPr>
            <w:tcW w:w="2836" w:type="dxa"/>
            <w:shd w:val="clear" w:color="auto" w:fill="auto"/>
          </w:tcPr>
          <w:p w14:paraId="13BD0704" w14:textId="77777777" w:rsidR="00D214FD" w:rsidRPr="003F7769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3F7769">
              <w:rPr>
                <w:b/>
                <w:szCs w:val="24"/>
              </w:rPr>
              <w:t>Date to be Taught:</w:t>
            </w:r>
          </w:p>
        </w:tc>
        <w:tc>
          <w:tcPr>
            <w:tcW w:w="4094" w:type="dxa"/>
            <w:shd w:val="clear" w:color="auto" w:fill="auto"/>
          </w:tcPr>
          <w:p w14:paraId="55C2E783" w14:textId="713AE58C" w:rsidR="00D214FD" w:rsidRPr="003F7769" w:rsidRDefault="00BC428A" w:rsidP="00415F83">
            <w:pPr>
              <w:pStyle w:val="Header"/>
              <w:rPr>
                <w:b/>
                <w:szCs w:val="24"/>
              </w:rPr>
            </w:pPr>
            <w:r>
              <w:rPr>
                <w:b/>
                <w:szCs w:val="24"/>
              </w:rPr>
              <w:t>4/20</w:t>
            </w:r>
            <w:r w:rsidR="003B75F7" w:rsidRPr="003F7769">
              <w:rPr>
                <w:b/>
                <w:szCs w:val="24"/>
              </w:rPr>
              <w:t>/2017</w:t>
            </w:r>
          </w:p>
        </w:tc>
      </w:tr>
    </w:tbl>
    <w:p w14:paraId="5F02D5FF" w14:textId="77777777" w:rsidR="00843ABC" w:rsidRPr="003F7769" w:rsidRDefault="00D1000C">
      <w:pPr>
        <w:rPr>
          <w:szCs w:val="24"/>
        </w:rPr>
      </w:pPr>
      <w:r w:rsidRPr="003F7769">
        <w:rPr>
          <w:szCs w:val="24"/>
        </w:rPr>
        <w:t xml:space="preserve">  </w:t>
      </w:r>
      <w:r w:rsidR="00836580" w:rsidRPr="003F7769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074B38C" wp14:editId="6818C0CC">
            <wp:simplePos x="989330" y="1801495"/>
            <wp:positionH relativeFrom="margin">
              <wp:align>right</wp:align>
            </wp:positionH>
            <wp:positionV relativeFrom="margin">
              <wp:align>top</wp:align>
            </wp:positionV>
            <wp:extent cx="668655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923" y="20250"/>
                <wp:lineTo x="209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ped_sculptu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88D6D" w14:textId="77777777" w:rsidR="00D214FD" w:rsidRPr="003F7769" w:rsidRDefault="00ED5E39" w:rsidP="00D214FD">
      <w:pPr>
        <w:pStyle w:val="Header"/>
        <w:rPr>
          <w:b/>
          <w:szCs w:val="24"/>
        </w:rPr>
      </w:pPr>
      <w:r w:rsidRPr="003F7769">
        <w:rPr>
          <w:b/>
          <w:szCs w:val="24"/>
        </w:rPr>
        <w:t>Big Idea that drives</w:t>
      </w:r>
      <w:r w:rsidR="00D214FD" w:rsidRPr="003F7769">
        <w:rPr>
          <w:b/>
          <w:szCs w:val="24"/>
        </w:rPr>
        <w:t xml:space="preserve"> Lesson</w:t>
      </w:r>
      <w:r w:rsidRPr="003F7769">
        <w:rPr>
          <w:b/>
          <w:szCs w:val="24"/>
        </w:rPr>
        <w:t>/Unit</w:t>
      </w:r>
      <w:r w:rsidR="00D214FD" w:rsidRPr="003F7769">
        <w:rPr>
          <w:b/>
          <w:szCs w:val="24"/>
        </w:rPr>
        <w:t>:</w:t>
      </w:r>
    </w:p>
    <w:p w14:paraId="30B656C1" w14:textId="4F1A829D" w:rsidR="00D214FD" w:rsidRPr="003F7769" w:rsidRDefault="00BA28CF" w:rsidP="007F01A5">
      <w:pPr>
        <w:pStyle w:val="Header"/>
        <w:tabs>
          <w:tab w:val="clear" w:pos="4680"/>
          <w:tab w:val="clear" w:pos="9360"/>
        </w:tabs>
        <w:rPr>
          <w:szCs w:val="24"/>
        </w:rPr>
      </w:pPr>
      <w:r w:rsidRPr="003F7769">
        <w:rPr>
          <w:szCs w:val="24"/>
        </w:rPr>
        <w:t>Every livin</w:t>
      </w:r>
      <w:r w:rsidR="008A2339" w:rsidRPr="003F7769">
        <w:rPr>
          <w:szCs w:val="24"/>
        </w:rPr>
        <w:t>g being moves. When we consider</w:t>
      </w:r>
      <w:r w:rsidRPr="003F7769">
        <w:rPr>
          <w:szCs w:val="24"/>
        </w:rPr>
        <w:t xml:space="preserve"> the ways and reasons people and animals m</w:t>
      </w:r>
      <w:r w:rsidR="008A2339" w:rsidRPr="003F7769">
        <w:rPr>
          <w:szCs w:val="24"/>
        </w:rPr>
        <w:t>ove we can get a glimpse of patterns in society, the values of a group of people, or the survivalist needs of a community or group</w:t>
      </w:r>
      <w:r w:rsidR="00946DF0" w:rsidRPr="003F7769">
        <w:rPr>
          <w:szCs w:val="24"/>
        </w:rPr>
        <w:t>.</w:t>
      </w:r>
      <w:r w:rsidR="008A2339" w:rsidRPr="003F7769">
        <w:rPr>
          <w:szCs w:val="24"/>
        </w:rPr>
        <w:t xml:space="preserve"> By breaking movement down individually, local</w:t>
      </w:r>
      <w:r w:rsidR="00EA6E3A">
        <w:rPr>
          <w:szCs w:val="24"/>
        </w:rPr>
        <w:t>ly, nationally and globally, we</w:t>
      </w:r>
      <w:r w:rsidR="00946DF0" w:rsidRPr="003F7769">
        <w:rPr>
          <w:szCs w:val="24"/>
        </w:rPr>
        <w:t xml:space="preserve"> </w:t>
      </w:r>
      <w:r w:rsidR="008A2339" w:rsidRPr="003F7769">
        <w:rPr>
          <w:szCs w:val="24"/>
        </w:rPr>
        <w:t>can begin to distinguish these patterns and values and convey them through artwork.</w:t>
      </w:r>
    </w:p>
    <w:p w14:paraId="5E2B00E1" w14:textId="77777777" w:rsidR="00D214FD" w:rsidRPr="003F7769" w:rsidRDefault="00D214FD" w:rsidP="00D214FD">
      <w:pPr>
        <w:pStyle w:val="Header"/>
        <w:rPr>
          <w:szCs w:val="24"/>
        </w:rPr>
      </w:pPr>
    </w:p>
    <w:p w14:paraId="32CD9E9E" w14:textId="77777777" w:rsidR="00ED5E39" w:rsidRPr="003F7769" w:rsidRDefault="00ED5E39" w:rsidP="00D214FD">
      <w:pPr>
        <w:pStyle w:val="Header"/>
        <w:rPr>
          <w:b/>
          <w:szCs w:val="24"/>
        </w:rPr>
      </w:pPr>
      <w:r w:rsidRPr="003F7769">
        <w:rPr>
          <w:b/>
          <w:szCs w:val="24"/>
        </w:rPr>
        <w:t>Key concepts about Big Idea:</w:t>
      </w:r>
    </w:p>
    <w:p w14:paraId="72FE170D" w14:textId="77777777" w:rsidR="00946DF0" w:rsidRPr="003F7769" w:rsidRDefault="008A2339" w:rsidP="00ED5E39">
      <w:pPr>
        <w:pStyle w:val="Header"/>
        <w:numPr>
          <w:ilvl w:val="0"/>
          <w:numId w:val="3"/>
        </w:numPr>
        <w:rPr>
          <w:szCs w:val="24"/>
        </w:rPr>
      </w:pPr>
      <w:r w:rsidRPr="003F7769">
        <w:rPr>
          <w:szCs w:val="24"/>
        </w:rPr>
        <w:t>Our movements individually, locally, nationally, and globally can tell us things about ourselves and society</w:t>
      </w:r>
    </w:p>
    <w:p w14:paraId="18C736C6" w14:textId="3FAD4B7D" w:rsidR="00946DF0" w:rsidRPr="003F7769" w:rsidRDefault="008A2339" w:rsidP="00ED5E39">
      <w:pPr>
        <w:pStyle w:val="Header"/>
        <w:numPr>
          <w:ilvl w:val="0"/>
          <w:numId w:val="3"/>
        </w:numPr>
        <w:rPr>
          <w:szCs w:val="24"/>
        </w:rPr>
      </w:pPr>
      <w:r w:rsidRPr="003F7769">
        <w:rPr>
          <w:szCs w:val="24"/>
        </w:rPr>
        <w:t xml:space="preserve">There are connections to the ways </w:t>
      </w:r>
      <w:r w:rsidR="00BC428A">
        <w:rPr>
          <w:szCs w:val="24"/>
        </w:rPr>
        <w:t>we live and move and the way others do</w:t>
      </w:r>
    </w:p>
    <w:p w14:paraId="2D8D16E2" w14:textId="07BB0858" w:rsidR="008A2339" w:rsidRPr="003F7769" w:rsidRDefault="008A2339" w:rsidP="00ED5E39">
      <w:pPr>
        <w:pStyle w:val="Header"/>
        <w:numPr>
          <w:ilvl w:val="0"/>
          <w:numId w:val="3"/>
        </w:numPr>
        <w:rPr>
          <w:szCs w:val="24"/>
        </w:rPr>
      </w:pPr>
      <w:r w:rsidRPr="003F7769">
        <w:rPr>
          <w:szCs w:val="24"/>
        </w:rPr>
        <w:t xml:space="preserve">We can learn about other cultures by </w:t>
      </w:r>
      <w:r w:rsidR="00BC428A">
        <w:rPr>
          <w:szCs w:val="24"/>
        </w:rPr>
        <w:t>sharing about ourselves and reading about others.</w:t>
      </w:r>
    </w:p>
    <w:p w14:paraId="18B3A47C" w14:textId="77777777" w:rsidR="00ED5E39" w:rsidRPr="003F7769" w:rsidRDefault="00ED5E39" w:rsidP="00ED5E39">
      <w:pPr>
        <w:pStyle w:val="Header"/>
        <w:rPr>
          <w:b/>
          <w:szCs w:val="24"/>
        </w:rPr>
      </w:pPr>
    </w:p>
    <w:p w14:paraId="3EB9EE5B" w14:textId="77777777" w:rsidR="00872E55" w:rsidRPr="003F7769" w:rsidRDefault="00D214FD" w:rsidP="00872E55">
      <w:pPr>
        <w:pStyle w:val="Header"/>
        <w:contextualSpacing/>
        <w:rPr>
          <w:b/>
          <w:szCs w:val="24"/>
        </w:rPr>
      </w:pPr>
      <w:r w:rsidRPr="003F7769">
        <w:rPr>
          <w:b/>
          <w:szCs w:val="24"/>
        </w:rPr>
        <w:t>Fine Arts Goals Met by the Objectives:</w:t>
      </w:r>
    </w:p>
    <w:p w14:paraId="7DF9F392" w14:textId="77777777" w:rsidR="00872E55" w:rsidRPr="003F7769" w:rsidRDefault="00872E55" w:rsidP="00872E55">
      <w:pPr>
        <w:pStyle w:val="Header"/>
        <w:contextualSpacing/>
        <w:rPr>
          <w:b/>
          <w:szCs w:val="24"/>
        </w:rPr>
      </w:pPr>
    </w:p>
    <w:p w14:paraId="7902120F" w14:textId="08E2BD97" w:rsidR="002D2762" w:rsidRPr="003F7769" w:rsidRDefault="00872E55" w:rsidP="002D2762">
      <w:pPr>
        <w:pStyle w:val="Header"/>
        <w:numPr>
          <w:ilvl w:val="0"/>
          <w:numId w:val="5"/>
        </w:numPr>
        <w:contextualSpacing/>
        <w:rPr>
          <w:bCs/>
          <w:szCs w:val="24"/>
        </w:rPr>
      </w:pPr>
      <w:r w:rsidRPr="003F7769">
        <w:rPr>
          <w:b/>
          <w:bCs/>
          <w:szCs w:val="24"/>
        </w:rPr>
        <w:t xml:space="preserve">VA:Re7.2.6 </w:t>
      </w:r>
      <w:r w:rsidRPr="003F7769">
        <w:rPr>
          <w:b/>
          <w:szCs w:val="24"/>
        </w:rPr>
        <w:t xml:space="preserve">: </w:t>
      </w:r>
      <w:r w:rsidRPr="003F7769">
        <w:rPr>
          <w:bCs/>
          <w:szCs w:val="24"/>
        </w:rPr>
        <w:t>Analyze ways that visual components and cultural associations sug</w:t>
      </w:r>
      <w:r w:rsidR="00195A65">
        <w:rPr>
          <w:bCs/>
          <w:szCs w:val="24"/>
        </w:rPr>
        <w:t>gested by images infl</w:t>
      </w:r>
      <w:r w:rsidRPr="003F7769">
        <w:rPr>
          <w:bCs/>
          <w:szCs w:val="24"/>
        </w:rPr>
        <w:t xml:space="preserve">uence ideas, emotions, and actions. </w:t>
      </w:r>
    </w:p>
    <w:p w14:paraId="13CF028E" w14:textId="77777777" w:rsidR="008905F7" w:rsidRPr="003F7769" w:rsidRDefault="008905F7" w:rsidP="008905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r w:rsidRPr="003F7769">
        <w:rPr>
          <w:rFonts w:eastAsiaTheme="minorHAnsi"/>
          <w:b/>
          <w:bCs/>
          <w:color w:val="000000" w:themeColor="text1"/>
          <w:szCs w:val="24"/>
        </w:rPr>
        <w:t xml:space="preserve">VA:Cr2.1. : </w:t>
      </w:r>
      <w:r w:rsidRPr="003F7769">
        <w:rPr>
          <w:rFonts w:eastAsiaTheme="minorHAnsi"/>
          <w:szCs w:val="24"/>
        </w:rPr>
        <w:t xml:space="preserve">Demonstrate openness in trying new ideas, materials, methods, and approaches in making </w:t>
      </w:r>
      <w:r w:rsidRPr="003F7769">
        <w:rPr>
          <w:rFonts w:eastAsiaTheme="minorHAnsi"/>
          <w:color w:val="000000" w:themeColor="text1"/>
          <w:szCs w:val="24"/>
        </w:rPr>
        <w:t xml:space="preserve">works of art and design. </w:t>
      </w:r>
    </w:p>
    <w:p w14:paraId="07A1D031" w14:textId="77777777" w:rsidR="002D2762" w:rsidRPr="001E2F7F" w:rsidRDefault="008905F7" w:rsidP="008905F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r w:rsidRPr="003F7769">
        <w:rPr>
          <w:rFonts w:eastAsiaTheme="minorHAnsi"/>
          <w:b/>
          <w:bCs/>
          <w:color w:val="000000" w:themeColor="text1"/>
          <w:szCs w:val="24"/>
        </w:rPr>
        <w:t xml:space="preserve">VA:Cr1.1.6. : </w:t>
      </w:r>
      <w:r w:rsidRPr="003F7769">
        <w:rPr>
          <w:rFonts w:eastAsiaTheme="minorHAnsi"/>
          <w:color w:val="000000" w:themeColor="text1"/>
          <w:szCs w:val="24"/>
        </w:rPr>
        <w:t xml:space="preserve">Combine concepts </w:t>
      </w:r>
      <w:r w:rsidRPr="003F7769">
        <w:rPr>
          <w:rFonts w:eastAsiaTheme="minorHAnsi"/>
          <w:szCs w:val="24"/>
        </w:rPr>
        <w:t>collaboratively to generate innovative ideas for creating art.</w:t>
      </w:r>
    </w:p>
    <w:p w14:paraId="59C05BEB" w14:textId="689FB59A" w:rsidR="007D5C69" w:rsidRPr="007D5C69" w:rsidRDefault="007D5C69" w:rsidP="007D5C6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r w:rsidRPr="007D5C69">
        <w:rPr>
          <w:rFonts w:eastAsiaTheme="minorHAnsi"/>
          <w:b/>
          <w:bCs/>
          <w:color w:val="000000" w:themeColor="text1"/>
          <w:szCs w:val="24"/>
        </w:rPr>
        <w:t xml:space="preserve">VA:Re7.2.6: </w:t>
      </w:r>
      <w:r w:rsidRPr="007D5C69">
        <w:rPr>
          <w:rFonts w:eastAsiaTheme="minorHAnsi"/>
          <w:szCs w:val="24"/>
        </w:rPr>
        <w:t>Analyze ways that visual components and cultural asso</w:t>
      </w:r>
      <w:r w:rsidR="00BC428A">
        <w:rPr>
          <w:rFonts w:eastAsiaTheme="minorHAnsi"/>
          <w:szCs w:val="24"/>
        </w:rPr>
        <w:t>ciations suggested by images infl</w:t>
      </w:r>
      <w:r w:rsidRPr="007D5C69">
        <w:rPr>
          <w:rFonts w:eastAsiaTheme="minorHAnsi"/>
          <w:szCs w:val="24"/>
        </w:rPr>
        <w:t xml:space="preserve">uence ideas, emotions, and actions. </w:t>
      </w:r>
    </w:p>
    <w:p w14:paraId="037F730D" w14:textId="31EFD082" w:rsidR="007D5C69" w:rsidRPr="007D5C69" w:rsidRDefault="007D5C69" w:rsidP="007D5C6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r w:rsidRPr="007D5C69">
        <w:rPr>
          <w:rFonts w:eastAsiaTheme="minorHAnsi"/>
          <w:b/>
          <w:bCs/>
          <w:color w:val="000000" w:themeColor="text1"/>
          <w:szCs w:val="24"/>
        </w:rPr>
        <w:t xml:space="preserve">VA:Pr4.1.6: </w:t>
      </w:r>
      <w:r w:rsidRPr="007D5C69">
        <w:rPr>
          <w:rFonts w:eastAsiaTheme="minorHAnsi"/>
          <w:szCs w:val="24"/>
        </w:rPr>
        <w:t xml:space="preserve">Individually or collaboratively, develop a visual plan for displaying works of art, analyzing exhibit space, the needs of the viewer, and the layout of the exhibit. </w:t>
      </w:r>
    </w:p>
    <w:p w14:paraId="0CFA42DC" w14:textId="77777777" w:rsidR="00D214FD" w:rsidRPr="003F7769" w:rsidRDefault="00ED5E39" w:rsidP="00D214FD">
      <w:pPr>
        <w:pStyle w:val="Header"/>
        <w:rPr>
          <w:b/>
          <w:szCs w:val="24"/>
        </w:rPr>
      </w:pPr>
      <w:r w:rsidRPr="003F7769">
        <w:rPr>
          <w:b/>
          <w:szCs w:val="24"/>
        </w:rPr>
        <w:t>3-4 Essential Questions:</w:t>
      </w:r>
    </w:p>
    <w:p w14:paraId="16F1A2ED" w14:textId="58DB507D" w:rsidR="007D5C69" w:rsidRDefault="00BC428A" w:rsidP="007D5C69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 xml:space="preserve">How can we express ourselves so others learn about us? </w:t>
      </w:r>
    </w:p>
    <w:p w14:paraId="70ABA8C5" w14:textId="4CD71390" w:rsidR="00BC428A" w:rsidRDefault="00BC428A" w:rsidP="00BC428A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Why is it important to share about ourselves?</w:t>
      </w:r>
    </w:p>
    <w:p w14:paraId="481AF287" w14:textId="5D57B024" w:rsidR="00BC428A" w:rsidRDefault="00BC428A" w:rsidP="00BC428A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How do we learn about others by swapping information?</w:t>
      </w:r>
    </w:p>
    <w:p w14:paraId="72165214" w14:textId="080D3E0E" w:rsidR="00BC428A" w:rsidRPr="00BC428A" w:rsidRDefault="00BC428A" w:rsidP="00BC428A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How does this relate to our theme movement?</w:t>
      </w:r>
    </w:p>
    <w:p w14:paraId="0B87C7A6" w14:textId="77777777" w:rsidR="00D214FD" w:rsidRPr="003F7769" w:rsidRDefault="00D214FD" w:rsidP="00D214FD">
      <w:pPr>
        <w:pStyle w:val="Header"/>
        <w:rPr>
          <w:b/>
          <w:szCs w:val="24"/>
        </w:rPr>
      </w:pPr>
    </w:p>
    <w:p w14:paraId="7302D064" w14:textId="77777777" w:rsidR="00D214FD" w:rsidRPr="003F7769" w:rsidRDefault="00D214FD" w:rsidP="00D214FD">
      <w:pPr>
        <w:pStyle w:val="Header"/>
        <w:rPr>
          <w:b/>
          <w:szCs w:val="24"/>
        </w:rPr>
      </w:pPr>
      <w:r w:rsidRPr="003F7769">
        <w:rPr>
          <w:b/>
          <w:szCs w:val="24"/>
        </w:rPr>
        <w:t>Vocabulary</w:t>
      </w:r>
      <w:r w:rsidR="00ED5E39" w:rsidRPr="003F7769">
        <w:rPr>
          <w:b/>
          <w:szCs w:val="24"/>
        </w:rPr>
        <w:t xml:space="preserve"> Acquisition</w:t>
      </w:r>
      <w:r w:rsidRPr="003F7769">
        <w:rPr>
          <w:b/>
          <w:szCs w:val="24"/>
        </w:rPr>
        <w:t>:</w:t>
      </w:r>
    </w:p>
    <w:p w14:paraId="4EB63BDC" w14:textId="27272018" w:rsidR="002D41C4" w:rsidRDefault="002D41C4" w:rsidP="00B72A76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Mixed Media: using multiple art making materials and techniques to create an artwork</w:t>
      </w:r>
    </w:p>
    <w:p w14:paraId="40235956" w14:textId="740599FB" w:rsidR="002D41C4" w:rsidRDefault="002D41C4" w:rsidP="00B72A76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 xml:space="preserve">Collage: </w:t>
      </w:r>
      <w:r w:rsidRPr="002D41C4">
        <w:rPr>
          <w:szCs w:val="24"/>
        </w:rPr>
        <w:t>a piece of art made by sticking various different materials such as photographs and pieces of paper or fabric onto a backing.</w:t>
      </w:r>
    </w:p>
    <w:p w14:paraId="3444D3ED" w14:textId="77777777" w:rsidR="00B72A76" w:rsidRDefault="00B72A76" w:rsidP="00B72A76">
      <w:pPr>
        <w:pStyle w:val="Header"/>
        <w:tabs>
          <w:tab w:val="clear" w:pos="4680"/>
          <w:tab w:val="clear" w:pos="9360"/>
        </w:tabs>
        <w:rPr>
          <w:szCs w:val="24"/>
        </w:rPr>
      </w:pPr>
    </w:p>
    <w:p w14:paraId="3BC48B29" w14:textId="77777777" w:rsidR="00355C9D" w:rsidRPr="003F7769" w:rsidRDefault="00355C9D" w:rsidP="00355C9D">
      <w:pPr>
        <w:pStyle w:val="Header"/>
        <w:rPr>
          <w:b/>
          <w:szCs w:val="24"/>
        </w:rPr>
      </w:pPr>
      <w:r w:rsidRPr="003F7769">
        <w:rPr>
          <w:b/>
          <w:szCs w:val="24"/>
        </w:rPr>
        <w:t>Key Artistic Concepts:</w:t>
      </w:r>
    </w:p>
    <w:p w14:paraId="7E1B82AD" w14:textId="77777777" w:rsidR="00355C9D" w:rsidRDefault="00355C9D" w:rsidP="00355C9D">
      <w:pPr>
        <w:pStyle w:val="Header"/>
        <w:numPr>
          <w:ilvl w:val="0"/>
          <w:numId w:val="1"/>
        </w:numPr>
        <w:rPr>
          <w:szCs w:val="24"/>
        </w:rPr>
      </w:pPr>
      <w:r>
        <w:rPr>
          <w:szCs w:val="24"/>
        </w:rPr>
        <w:t>Zine</w:t>
      </w:r>
    </w:p>
    <w:p w14:paraId="00711E70" w14:textId="77777777" w:rsidR="00355C9D" w:rsidRPr="003F7769" w:rsidRDefault="00355C9D" w:rsidP="00355C9D">
      <w:pPr>
        <w:pStyle w:val="Header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Collage</w:t>
      </w:r>
    </w:p>
    <w:p w14:paraId="0EA95E45" w14:textId="77777777" w:rsidR="00355C9D" w:rsidRDefault="00355C9D" w:rsidP="00355C9D">
      <w:pPr>
        <w:pStyle w:val="Header"/>
        <w:numPr>
          <w:ilvl w:val="0"/>
          <w:numId w:val="1"/>
        </w:numPr>
        <w:rPr>
          <w:szCs w:val="24"/>
        </w:rPr>
      </w:pPr>
      <w:r>
        <w:rPr>
          <w:szCs w:val="24"/>
        </w:rPr>
        <w:t>Drawing</w:t>
      </w:r>
    </w:p>
    <w:p w14:paraId="12923DA9" w14:textId="77777777" w:rsidR="00355C9D" w:rsidRDefault="00355C9D" w:rsidP="00355C9D">
      <w:pPr>
        <w:pStyle w:val="Header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Stamps </w:t>
      </w:r>
    </w:p>
    <w:p w14:paraId="0F542B0A" w14:textId="77777777" w:rsidR="00355C9D" w:rsidRPr="00195A65" w:rsidRDefault="00355C9D" w:rsidP="00355C9D">
      <w:pPr>
        <w:pStyle w:val="Header"/>
        <w:numPr>
          <w:ilvl w:val="0"/>
          <w:numId w:val="1"/>
        </w:numPr>
        <w:rPr>
          <w:szCs w:val="24"/>
        </w:rPr>
      </w:pPr>
      <w:r>
        <w:rPr>
          <w:szCs w:val="24"/>
        </w:rPr>
        <w:t>Conveying a narrative through images</w:t>
      </w:r>
    </w:p>
    <w:p w14:paraId="2B03E807" w14:textId="77777777" w:rsidR="00355C9D" w:rsidRPr="003F7769" w:rsidRDefault="00355C9D" w:rsidP="00355C9D">
      <w:pPr>
        <w:pStyle w:val="Header"/>
        <w:rPr>
          <w:b/>
          <w:szCs w:val="24"/>
        </w:rPr>
      </w:pPr>
    </w:p>
    <w:p w14:paraId="4FE91804" w14:textId="77777777" w:rsidR="00355C9D" w:rsidRPr="003F7769" w:rsidRDefault="00355C9D" w:rsidP="00355C9D">
      <w:pPr>
        <w:pStyle w:val="Header"/>
        <w:rPr>
          <w:szCs w:val="24"/>
        </w:rPr>
      </w:pPr>
      <w:r w:rsidRPr="003F7769">
        <w:rPr>
          <w:b/>
          <w:szCs w:val="24"/>
        </w:rPr>
        <w:t xml:space="preserve">Artmaking Materials Needed: </w:t>
      </w:r>
    </w:p>
    <w:p w14:paraId="5791732B" w14:textId="77777777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Artwork from last week</w:t>
      </w:r>
    </w:p>
    <w:p w14:paraId="2B2BD96C" w14:textId="01FC18FC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Colored pencils, markers, crayons</w:t>
      </w:r>
    </w:p>
    <w:p w14:paraId="6AEE461D" w14:textId="77777777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Scissors</w:t>
      </w:r>
    </w:p>
    <w:p w14:paraId="5204B20E" w14:textId="77777777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Magazines</w:t>
      </w:r>
    </w:p>
    <w:p w14:paraId="192FB61B" w14:textId="77777777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Stamp making materials from the week before</w:t>
      </w:r>
    </w:p>
    <w:p w14:paraId="1428FEDA" w14:textId="50FD6423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Paint</w:t>
      </w:r>
    </w:p>
    <w:p w14:paraId="0130F50E" w14:textId="03C5A952" w:rsidR="003571E9" w:rsidRP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355C9D">
        <w:rPr>
          <w:szCs w:val="24"/>
        </w:rPr>
        <w:t>Glue sticks</w:t>
      </w:r>
    </w:p>
    <w:p w14:paraId="13A3CD8E" w14:textId="77777777" w:rsidR="006C72A4" w:rsidRDefault="006C72A4" w:rsidP="00355C9D">
      <w:pPr>
        <w:pStyle w:val="Header"/>
        <w:rPr>
          <w:b/>
          <w:szCs w:val="24"/>
        </w:rPr>
      </w:pPr>
    </w:p>
    <w:p w14:paraId="0A4FFB3C" w14:textId="5F9FE1BC" w:rsidR="00D214FD" w:rsidRPr="003F7769" w:rsidRDefault="00D214FD" w:rsidP="006C72A4">
      <w:pPr>
        <w:pStyle w:val="Header"/>
        <w:rPr>
          <w:b/>
          <w:szCs w:val="24"/>
        </w:rPr>
      </w:pPr>
      <w:r w:rsidRPr="003F7769">
        <w:rPr>
          <w:b/>
          <w:szCs w:val="24"/>
        </w:rPr>
        <w:t>Procedures:</w:t>
      </w:r>
    </w:p>
    <w:p w14:paraId="3965E8F7" w14:textId="12A048E8" w:rsidR="00D214FD" w:rsidRPr="003F7769" w:rsidRDefault="00D214F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3F7769">
        <w:rPr>
          <w:szCs w:val="24"/>
        </w:rPr>
        <w:t>DISCUSSION: (</w:t>
      </w:r>
      <w:r w:rsidR="00344749">
        <w:rPr>
          <w:szCs w:val="24"/>
        </w:rPr>
        <w:t>5</w:t>
      </w:r>
      <w:r w:rsidRPr="003F7769">
        <w:rPr>
          <w:szCs w:val="24"/>
        </w:rPr>
        <w:t xml:space="preserve"> minutes)</w:t>
      </w:r>
    </w:p>
    <w:p w14:paraId="67EF3F87" w14:textId="77777777" w:rsidR="00355C9D" w:rsidRDefault="00355C9D" w:rsidP="00195A65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 xml:space="preserve">Have them get their art boxes and get their artwork out as well as any images they brought from home. </w:t>
      </w:r>
    </w:p>
    <w:p w14:paraId="4ED21928" w14:textId="21EFEC71" w:rsidR="006C72A4" w:rsidRPr="00195A65" w:rsidRDefault="00355C9D" w:rsidP="00195A65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Tell them we are continuing this project and will work on it for 15 minutes before starting a new project.</w:t>
      </w:r>
      <w:r w:rsidR="00111453">
        <w:rPr>
          <w:szCs w:val="24"/>
        </w:rPr>
        <w:t xml:space="preserve">   </w:t>
      </w:r>
    </w:p>
    <w:p w14:paraId="42F65B13" w14:textId="0A941C11" w:rsidR="00D214FD" w:rsidRDefault="00355C9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DESIGN/WORK SESSION</w:t>
      </w:r>
      <w:r w:rsidR="00D214FD" w:rsidRPr="003F7769">
        <w:rPr>
          <w:szCs w:val="24"/>
        </w:rPr>
        <w:t>: (</w:t>
      </w:r>
      <w:r>
        <w:rPr>
          <w:szCs w:val="24"/>
        </w:rPr>
        <w:t>1</w:t>
      </w:r>
      <w:r w:rsidR="00344749">
        <w:rPr>
          <w:szCs w:val="24"/>
        </w:rPr>
        <w:t>5</w:t>
      </w:r>
      <w:r w:rsidR="00D214FD" w:rsidRPr="003F7769">
        <w:rPr>
          <w:szCs w:val="24"/>
        </w:rPr>
        <w:t xml:space="preserve"> minutes)</w:t>
      </w:r>
    </w:p>
    <w:p w14:paraId="1B26F9ED" w14:textId="613AD5F4" w:rsidR="00344749" w:rsidRDefault="00355C9D" w:rsidP="00111453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Set up the stamp station at the front of the room.</w:t>
      </w:r>
    </w:p>
    <w:p w14:paraId="3C92A7C4" w14:textId="3FBA04C7" w:rsidR="00355C9D" w:rsidRDefault="00355C9D" w:rsidP="00111453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Get anyone supplies they need that you have (stamp Styrofoam, magazines, extra paper)</w:t>
      </w:r>
    </w:p>
    <w:p w14:paraId="63EABF4E" w14:textId="292149C4" w:rsidR="00355C9D" w:rsidRDefault="00355C9D" w:rsidP="00111453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Walk around the room and assist each individual to get work done</w:t>
      </w:r>
    </w:p>
    <w:p w14:paraId="5E562048" w14:textId="3E0F0E8A" w:rsidR="00355C9D" w:rsidRDefault="00355C9D" w:rsidP="00355C9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PRESENT NEW PROJECT (5 minutes)</w:t>
      </w:r>
    </w:p>
    <w:p w14:paraId="7D17B559" w14:textId="7C9EF208" w:rsidR="00355C9D" w:rsidRDefault="00355C9D" w:rsidP="00355C9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Ask everyone to go back to their seats.</w:t>
      </w:r>
    </w:p>
    <w:p w14:paraId="1E13E759" w14:textId="66C9AB32" w:rsidR="00355C9D" w:rsidRDefault="00355C9D" w:rsidP="00355C9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Display to them how to make a simple book (One sheet of paper with the slit in the middle)</w:t>
      </w:r>
    </w:p>
    <w:p w14:paraId="35039DCE" w14:textId="24C93F82" w:rsidR="00355C9D" w:rsidRDefault="00355C9D" w:rsidP="00355C9D">
      <w:pPr>
        <w:pStyle w:val="Header"/>
        <w:numPr>
          <w:ilvl w:val="2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These are precut, you just need to show them how to fold it.</w:t>
      </w:r>
    </w:p>
    <w:p w14:paraId="61B98251" w14:textId="3D5341C6" w:rsidR="00355C9D" w:rsidRDefault="00355C9D" w:rsidP="00355C9D">
      <w:pPr>
        <w:pStyle w:val="Header"/>
        <w:numPr>
          <w:ilvl w:val="2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 xml:space="preserve">Tell them they are to create a small zone or narrative where they talk about a move they want to make in the future. This can be travel, moving permanently, or an action like skydiving or walking to a friend’s house. </w:t>
      </w:r>
    </w:p>
    <w:p w14:paraId="691EE63B" w14:textId="01AF73ED" w:rsidR="00355C9D" w:rsidRPr="00355C9D" w:rsidRDefault="00355C9D" w:rsidP="00355C9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They can use whatever materials they want. When they are done, share it with a friend</w:t>
      </w:r>
    </w:p>
    <w:p w14:paraId="1C048A9E" w14:textId="004F582A" w:rsidR="00D214FD" w:rsidRPr="003F7769" w:rsidRDefault="008D0BA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DESIGN/WORK SESSION: (</w:t>
      </w:r>
      <w:r w:rsidR="00FB5093">
        <w:rPr>
          <w:szCs w:val="24"/>
        </w:rPr>
        <w:t>10</w:t>
      </w:r>
      <w:r w:rsidR="00D214FD" w:rsidRPr="003F7769">
        <w:rPr>
          <w:szCs w:val="24"/>
        </w:rPr>
        <w:t xml:space="preserve"> minutes)</w:t>
      </w:r>
    </w:p>
    <w:p w14:paraId="1919B551" w14:textId="1280EB82" w:rsidR="008D0BAD" w:rsidRDefault="00344749" w:rsidP="00D214F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Have them come in to the next room, read off their groups (based on the locations their families are from or who works well together)</w:t>
      </w:r>
    </w:p>
    <w:p w14:paraId="118410B0" w14:textId="752B59F5" w:rsidR="00344749" w:rsidRDefault="00344749" w:rsidP="00D214F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 xml:space="preserve">Give them 10 minutes to collaboratively color the mural. </w:t>
      </w:r>
    </w:p>
    <w:p w14:paraId="18B666A5" w14:textId="72B4B21F" w:rsidR="00344749" w:rsidRDefault="00344749" w:rsidP="00D214F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 xml:space="preserve">When they finish have them clean up their work stations while you tape the mural from behind then have students help you flip it over on the floor. </w:t>
      </w:r>
    </w:p>
    <w:p w14:paraId="288C77D3" w14:textId="0CC00D50" w:rsidR="00344749" w:rsidRPr="003F7769" w:rsidRDefault="00344749" w:rsidP="00D214F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Give each student a precut piece of yarn and have them, two or three at a time, come up and glue their yarn following their family’s migration. (Glue little dots of glue to each point they bring the yarn to.)</w:t>
      </w:r>
    </w:p>
    <w:p w14:paraId="76A54446" w14:textId="374F07E3" w:rsidR="00D214FD" w:rsidRPr="003F7769" w:rsidRDefault="00D214F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3F7769">
        <w:rPr>
          <w:szCs w:val="24"/>
        </w:rPr>
        <w:t>CLEAN UP: (</w:t>
      </w:r>
      <w:r w:rsidR="008D0BAD">
        <w:rPr>
          <w:szCs w:val="24"/>
        </w:rPr>
        <w:t>5</w:t>
      </w:r>
      <w:r w:rsidRPr="003F7769">
        <w:rPr>
          <w:szCs w:val="24"/>
        </w:rPr>
        <w:t xml:space="preserve"> minutes)</w:t>
      </w:r>
    </w:p>
    <w:p w14:paraId="2ACD3A83" w14:textId="77777777" w:rsidR="00FB5093" w:rsidRDefault="00FB5093" w:rsidP="00FB5093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lastRenderedPageBreak/>
        <w:t>Clean up collage materials. Check the floor and desks. Clean up desks with Clorox towels if necessary.</w:t>
      </w:r>
    </w:p>
    <w:p w14:paraId="1E4A7DB3" w14:textId="5D642BD8" w:rsidR="00FB5093" w:rsidRPr="00131C90" w:rsidRDefault="00131C90" w:rsidP="00131C9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Hand in half sheets to me</w:t>
      </w:r>
      <w:r w:rsidR="00FB5093" w:rsidRPr="00131C90">
        <w:rPr>
          <w:szCs w:val="24"/>
        </w:rPr>
        <w:t>.</w:t>
      </w:r>
    </w:p>
    <w:p w14:paraId="46FDC5BB" w14:textId="556E977B" w:rsidR="00294768" w:rsidRDefault="00D214FD" w:rsidP="00131C90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3F7769">
        <w:rPr>
          <w:szCs w:val="24"/>
        </w:rPr>
        <w:t>CLOSURE: (</w:t>
      </w:r>
      <w:r w:rsidR="00FB5093">
        <w:rPr>
          <w:szCs w:val="24"/>
        </w:rPr>
        <w:t>5</w:t>
      </w:r>
      <w:r w:rsidRPr="003F7769">
        <w:rPr>
          <w:szCs w:val="24"/>
        </w:rPr>
        <w:t xml:space="preserve"> minute</w:t>
      </w:r>
      <w:r w:rsidR="00836580" w:rsidRPr="003F7769">
        <w:rPr>
          <w:szCs w:val="24"/>
        </w:rPr>
        <w:t>s</w:t>
      </w:r>
      <w:r w:rsidRPr="003F7769">
        <w:rPr>
          <w:szCs w:val="24"/>
        </w:rPr>
        <w:t xml:space="preserve">) </w:t>
      </w:r>
    </w:p>
    <w:p w14:paraId="0EB62CAB" w14:textId="57BBBBFC" w:rsidR="00131C90" w:rsidRDefault="00131C90" w:rsidP="00131C9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Discuss our previous projects leading up to them and ask them if they see how this project fits in to the big idea of movement and cultural identity</w:t>
      </w:r>
    </w:p>
    <w:p w14:paraId="0D4CD608" w14:textId="00474362" w:rsidR="00131C90" w:rsidRDefault="00131C90" w:rsidP="00131C9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Tell them this is the last week of artmaking and that next week we will be wrapping up!!</w:t>
      </w:r>
    </w:p>
    <w:p w14:paraId="58278C89" w14:textId="48F0B163" w:rsidR="00131C90" w:rsidRPr="00131C90" w:rsidRDefault="00131C90" w:rsidP="00131C9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We will swap zines next week too so get excited!</w:t>
      </w:r>
      <w:bookmarkStart w:id="0" w:name="_GoBack"/>
      <w:bookmarkEnd w:id="0"/>
    </w:p>
    <w:sectPr w:rsidR="00131C90" w:rsidRPr="00131C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76B9" w14:textId="77777777" w:rsidR="005B3223" w:rsidRDefault="005B3223" w:rsidP="00D214FD">
      <w:r>
        <w:separator/>
      </w:r>
    </w:p>
  </w:endnote>
  <w:endnote w:type="continuationSeparator" w:id="0">
    <w:p w14:paraId="03450B41" w14:textId="77777777" w:rsidR="005B3223" w:rsidRDefault="005B3223" w:rsidP="00D2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DA1F7" w14:textId="77777777" w:rsidR="00D214FD" w:rsidRDefault="00D21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B52A1" w14:textId="77777777" w:rsidR="00D214FD" w:rsidRDefault="00D21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7001" w14:textId="77777777" w:rsidR="005B3223" w:rsidRDefault="005B3223" w:rsidP="00D214FD">
      <w:r>
        <w:separator/>
      </w:r>
    </w:p>
  </w:footnote>
  <w:footnote w:type="continuationSeparator" w:id="0">
    <w:p w14:paraId="482A1A88" w14:textId="77777777" w:rsidR="005B3223" w:rsidRDefault="005B3223" w:rsidP="00D21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214FD" w14:paraId="7BCAC40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1F31D15336A34CA18F4AB1CD23BD6D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E535B49" w14:textId="77777777" w:rsidR="00D214FD" w:rsidRDefault="00D214FD" w:rsidP="00D214F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214FD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Problem-Based Lesson Plan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A255021238E45888615DC6983EA082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EE1E995" w14:textId="77777777" w:rsidR="00D214FD" w:rsidRDefault="00D214FD" w:rsidP="00D214F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ARTE 301</w:t>
              </w:r>
            </w:p>
          </w:tc>
        </w:sdtContent>
      </w:sdt>
    </w:tr>
  </w:tbl>
  <w:p w14:paraId="2CD03F81" w14:textId="77777777" w:rsidR="00D214FD" w:rsidRDefault="00D214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6F"/>
    <w:multiLevelType w:val="hybridMultilevel"/>
    <w:tmpl w:val="1C3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DC4"/>
    <w:multiLevelType w:val="multilevel"/>
    <w:tmpl w:val="AD9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32A13"/>
    <w:multiLevelType w:val="hybridMultilevel"/>
    <w:tmpl w:val="8FBCB49E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19200454"/>
    <w:multiLevelType w:val="hybridMultilevel"/>
    <w:tmpl w:val="D6F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8AC"/>
    <w:multiLevelType w:val="hybridMultilevel"/>
    <w:tmpl w:val="11ECD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F36E4"/>
    <w:multiLevelType w:val="hybridMultilevel"/>
    <w:tmpl w:val="1A5E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D"/>
    <w:rsid w:val="000907D0"/>
    <w:rsid w:val="000A0D49"/>
    <w:rsid w:val="001066C5"/>
    <w:rsid w:val="00111453"/>
    <w:rsid w:val="00131C90"/>
    <w:rsid w:val="00140406"/>
    <w:rsid w:val="00195A65"/>
    <w:rsid w:val="0019748D"/>
    <w:rsid w:val="001E0D5F"/>
    <w:rsid w:val="001E2F7F"/>
    <w:rsid w:val="00273891"/>
    <w:rsid w:val="00294768"/>
    <w:rsid w:val="00297DD6"/>
    <w:rsid w:val="002D2762"/>
    <w:rsid w:val="002D41C4"/>
    <w:rsid w:val="002E09FD"/>
    <w:rsid w:val="002E6220"/>
    <w:rsid w:val="00320A84"/>
    <w:rsid w:val="00344749"/>
    <w:rsid w:val="00355C9D"/>
    <w:rsid w:val="003571E9"/>
    <w:rsid w:val="003B75F7"/>
    <w:rsid w:val="003F7769"/>
    <w:rsid w:val="004036E7"/>
    <w:rsid w:val="004218E8"/>
    <w:rsid w:val="004553C7"/>
    <w:rsid w:val="004727AC"/>
    <w:rsid w:val="00480C35"/>
    <w:rsid w:val="00560535"/>
    <w:rsid w:val="005922F4"/>
    <w:rsid w:val="00593177"/>
    <w:rsid w:val="005938F6"/>
    <w:rsid w:val="005B3223"/>
    <w:rsid w:val="005F493F"/>
    <w:rsid w:val="00620E8A"/>
    <w:rsid w:val="00640F9A"/>
    <w:rsid w:val="0068097A"/>
    <w:rsid w:val="00685020"/>
    <w:rsid w:val="006A2224"/>
    <w:rsid w:val="006B51F6"/>
    <w:rsid w:val="006C72A4"/>
    <w:rsid w:val="007546E8"/>
    <w:rsid w:val="00775449"/>
    <w:rsid w:val="007D5C69"/>
    <w:rsid w:val="007F01A5"/>
    <w:rsid w:val="00806852"/>
    <w:rsid w:val="008118A1"/>
    <w:rsid w:val="008341A5"/>
    <w:rsid w:val="00836580"/>
    <w:rsid w:val="00843ABC"/>
    <w:rsid w:val="00872D9B"/>
    <w:rsid w:val="00872E55"/>
    <w:rsid w:val="008905F7"/>
    <w:rsid w:val="008A2339"/>
    <w:rsid w:val="008B05F2"/>
    <w:rsid w:val="008B09F0"/>
    <w:rsid w:val="008C255E"/>
    <w:rsid w:val="008D0BAD"/>
    <w:rsid w:val="009075DF"/>
    <w:rsid w:val="00946DF0"/>
    <w:rsid w:val="00955798"/>
    <w:rsid w:val="00962970"/>
    <w:rsid w:val="00965F2E"/>
    <w:rsid w:val="009D6D05"/>
    <w:rsid w:val="009E26B3"/>
    <w:rsid w:val="00A32081"/>
    <w:rsid w:val="00B13835"/>
    <w:rsid w:val="00B33EA1"/>
    <w:rsid w:val="00B72A76"/>
    <w:rsid w:val="00BA28CF"/>
    <w:rsid w:val="00BC428A"/>
    <w:rsid w:val="00C02A96"/>
    <w:rsid w:val="00C10DFF"/>
    <w:rsid w:val="00C73E8F"/>
    <w:rsid w:val="00CF6984"/>
    <w:rsid w:val="00D1000C"/>
    <w:rsid w:val="00D214FD"/>
    <w:rsid w:val="00D63FB7"/>
    <w:rsid w:val="00D94196"/>
    <w:rsid w:val="00DC2268"/>
    <w:rsid w:val="00E96336"/>
    <w:rsid w:val="00EA6E3A"/>
    <w:rsid w:val="00EC18C7"/>
    <w:rsid w:val="00ED34C7"/>
    <w:rsid w:val="00ED5E39"/>
    <w:rsid w:val="00ED730F"/>
    <w:rsid w:val="00EF2ACF"/>
    <w:rsid w:val="00F56824"/>
    <w:rsid w:val="00F80988"/>
    <w:rsid w:val="00F92CAE"/>
    <w:rsid w:val="00FB5093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D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836580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836580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FD"/>
  </w:style>
  <w:style w:type="paragraph" w:styleId="Footer">
    <w:name w:val="footer"/>
    <w:basedOn w:val="Normal"/>
    <w:link w:val="FooterChar"/>
    <w:uiPriority w:val="99"/>
    <w:unhideWhenUsed/>
    <w:rsid w:val="00D2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FD"/>
  </w:style>
  <w:style w:type="paragraph" w:styleId="BalloonText">
    <w:name w:val="Balloon Text"/>
    <w:basedOn w:val="Normal"/>
    <w:link w:val="BalloonTextChar"/>
    <w:uiPriority w:val="99"/>
    <w:semiHidden/>
    <w:unhideWhenUsed/>
    <w:rsid w:val="00D2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365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65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2E55"/>
    <w:rPr>
      <w:szCs w:val="24"/>
    </w:rPr>
  </w:style>
  <w:style w:type="paragraph" w:styleId="ListParagraph">
    <w:name w:val="List Paragraph"/>
    <w:basedOn w:val="Normal"/>
    <w:uiPriority w:val="34"/>
    <w:qFormat/>
    <w:rsid w:val="00872D9B"/>
    <w:pPr>
      <w:ind w:left="720"/>
      <w:contextualSpacing/>
    </w:pPr>
  </w:style>
  <w:style w:type="character" w:styleId="Hyperlink">
    <w:name w:val="Hyperlink"/>
    <w:basedOn w:val="DefaultParagraphFont"/>
    <w:rsid w:val="0096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31D15336A34CA18F4AB1CD23BD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5FBE-88FF-42C3-87C0-7EF7C61837C4}"/>
      </w:docPartPr>
      <w:docPartBody>
        <w:p w:rsidR="00113AC2" w:rsidRDefault="00B02C5B" w:rsidP="00B02C5B">
          <w:pPr>
            <w:pStyle w:val="1F31D15336A34CA18F4AB1CD23BD6D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255021238E45888615DC6983EA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84F1-2AAF-4F33-9A7B-988154C21B48}"/>
      </w:docPartPr>
      <w:docPartBody>
        <w:p w:rsidR="00113AC2" w:rsidRDefault="00B02C5B" w:rsidP="00B02C5B">
          <w:pPr>
            <w:pStyle w:val="8A255021238E45888615DC6983EA082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B"/>
    <w:rsid w:val="000E471A"/>
    <w:rsid w:val="00113AC2"/>
    <w:rsid w:val="00164BDE"/>
    <w:rsid w:val="00264641"/>
    <w:rsid w:val="0041790C"/>
    <w:rsid w:val="00441ADF"/>
    <w:rsid w:val="007D6606"/>
    <w:rsid w:val="00B02C5B"/>
    <w:rsid w:val="00CD05CD"/>
    <w:rsid w:val="00D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1D15336A34CA18F4AB1CD23BD6D2F">
    <w:name w:val="1F31D15336A34CA18F4AB1CD23BD6D2F"/>
    <w:rsid w:val="00B02C5B"/>
  </w:style>
  <w:style w:type="paragraph" w:customStyle="1" w:styleId="8A255021238E45888615DC6983EA0820">
    <w:name w:val="8A255021238E45888615DC6983EA0820"/>
    <w:rsid w:val="00B02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ARTE 301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Problem-Based Lesson Plan</vt:lpstr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Problem-Based Lesson Plan</dc:title>
  <dc:creator>Laura</dc:creator>
  <cp:lastModifiedBy>Microsoft Office User</cp:lastModifiedBy>
  <cp:revision>3</cp:revision>
  <dcterms:created xsi:type="dcterms:W3CDTF">2017-03-28T05:42:00Z</dcterms:created>
  <dcterms:modified xsi:type="dcterms:W3CDTF">2017-04-23T23:31:00Z</dcterms:modified>
</cp:coreProperties>
</file>